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4A" w:rsidRPr="009823D9" w:rsidRDefault="00745AEC">
      <w:pPr>
        <w:rPr>
          <w:i/>
          <w:sz w:val="48"/>
          <w:szCs w:val="48"/>
          <w:u w:val="single"/>
        </w:rPr>
      </w:pPr>
      <w:r w:rsidRPr="009823D9">
        <w:rPr>
          <w:i/>
          <w:sz w:val="48"/>
          <w:szCs w:val="48"/>
        </w:rPr>
        <w:t xml:space="preserve">             </w:t>
      </w:r>
      <w:r w:rsidRPr="009823D9">
        <w:rPr>
          <w:i/>
          <w:sz w:val="48"/>
          <w:szCs w:val="48"/>
          <w:highlight w:val="lightGray"/>
          <w:u w:val="single"/>
          <w:lang w:val="en-US"/>
        </w:rPr>
        <w:t>AC</w:t>
      </w:r>
      <w:r w:rsidRPr="009823D9">
        <w:rPr>
          <w:i/>
          <w:sz w:val="48"/>
          <w:szCs w:val="48"/>
          <w:highlight w:val="lightGray"/>
          <w:u w:val="single"/>
        </w:rPr>
        <w:t>1-5 ΟΔΗΓΙΕΣ ΧΡΗΣΗΣ</w:t>
      </w:r>
    </w:p>
    <w:p w:rsidR="00745AEC" w:rsidRPr="00830150" w:rsidRDefault="00830150">
      <w:pPr>
        <w:rPr>
          <w:i/>
          <w:sz w:val="40"/>
          <w:szCs w:val="40"/>
        </w:rPr>
      </w:pPr>
      <w:r>
        <w:rPr>
          <w:i/>
          <w:sz w:val="40"/>
          <w:szCs w:val="40"/>
        </w:rPr>
        <w:t xml:space="preserve">  </w:t>
      </w:r>
      <w:r w:rsidR="00745AEC" w:rsidRPr="00830150">
        <w:rPr>
          <w:i/>
          <w:sz w:val="40"/>
          <w:szCs w:val="40"/>
        </w:rPr>
        <w:t xml:space="preserve">             </w:t>
      </w:r>
      <w:r w:rsidR="00FD6A2A">
        <w:rPr>
          <w:i/>
          <w:sz w:val="40"/>
          <w:szCs w:val="40"/>
        </w:rPr>
        <w:t xml:space="preserve">     </w:t>
      </w:r>
      <w:r w:rsidR="00745AEC" w:rsidRPr="00830150">
        <w:rPr>
          <w:i/>
          <w:sz w:val="40"/>
          <w:szCs w:val="40"/>
        </w:rPr>
        <w:t xml:space="preserve"> </w:t>
      </w:r>
      <w:r w:rsidR="00FD6A2A">
        <w:rPr>
          <w:i/>
          <w:sz w:val="40"/>
          <w:szCs w:val="40"/>
        </w:rPr>
        <w:t>ΘΕΡΜΟΘΑΛΑΜΟΣ</w:t>
      </w:r>
      <w:r w:rsidR="00745AEC" w:rsidRPr="00830150">
        <w:rPr>
          <w:i/>
          <w:sz w:val="40"/>
          <w:szCs w:val="40"/>
        </w:rPr>
        <w:t xml:space="preserve">                 </w:t>
      </w:r>
    </w:p>
    <w:p w:rsidR="00745AEC" w:rsidRDefault="00745AEC">
      <w:pPr>
        <w:rPr>
          <w:i/>
          <w:sz w:val="40"/>
          <w:szCs w:val="40"/>
        </w:rPr>
      </w:pPr>
      <w:r>
        <w:rPr>
          <w:noProof/>
          <w:sz w:val="48"/>
          <w:szCs w:val="48"/>
          <w:lang w:eastAsia="el-GR"/>
        </w:rPr>
        <w:drawing>
          <wp:inline distT="0" distB="0" distL="0" distR="0">
            <wp:extent cx="3200400" cy="2095500"/>
            <wp:effectExtent l="19050" t="0" r="0" b="0"/>
            <wp:docPr id="1" name="0 - Εικόνα" descr="A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1-5.jpg"/>
                    <pic:cNvPicPr/>
                  </pic:nvPicPr>
                  <pic:blipFill>
                    <a:blip r:embed="rId6"/>
                    <a:stretch>
                      <a:fillRect/>
                    </a:stretch>
                  </pic:blipFill>
                  <pic:spPr>
                    <a:xfrm>
                      <a:off x="0" y="0"/>
                      <a:ext cx="3210503" cy="2102115"/>
                    </a:xfrm>
                    <a:prstGeom prst="rect">
                      <a:avLst/>
                    </a:prstGeom>
                  </pic:spPr>
                </pic:pic>
              </a:graphicData>
            </a:graphic>
          </wp:inline>
        </w:drawing>
      </w:r>
      <w:r w:rsidR="00830150" w:rsidRPr="00830150">
        <w:rPr>
          <w:i/>
          <w:sz w:val="40"/>
          <w:szCs w:val="40"/>
        </w:rPr>
        <w:t xml:space="preserve">  </w:t>
      </w:r>
    </w:p>
    <w:p w:rsidR="00830150" w:rsidRDefault="00830150">
      <w:pPr>
        <w:rPr>
          <w:b/>
          <w:i/>
          <w:sz w:val="40"/>
          <w:szCs w:val="40"/>
          <w:u w:val="single"/>
        </w:rPr>
      </w:pPr>
      <w:r>
        <w:rPr>
          <w:b/>
          <w:i/>
          <w:sz w:val="40"/>
          <w:szCs w:val="40"/>
          <w:u w:val="single"/>
        </w:rPr>
        <w:t>ΠΕΡΙΓΡΑΦΗ</w:t>
      </w:r>
    </w:p>
    <w:p w:rsidR="00830150" w:rsidRPr="00830150" w:rsidRDefault="00830150">
      <w:pPr>
        <w:rPr>
          <w:b/>
          <w:sz w:val="48"/>
          <w:szCs w:val="48"/>
          <w:u w:val="single"/>
        </w:rPr>
      </w:pPr>
      <w:r>
        <w:rPr>
          <w:b/>
          <w:i/>
          <w:sz w:val="40"/>
          <w:szCs w:val="40"/>
          <w:u w:val="single"/>
        </w:rPr>
        <w:t>ΕΝΔΕΙΞΕΙΣ</w:t>
      </w:r>
    </w:p>
    <w:p w:rsidR="00036A7C" w:rsidRPr="00E75F78" w:rsidRDefault="00036A7C">
      <w:r>
        <w:t>AC1-5 ΟΔΗΓΙΕΣ ΧΡΗΣΕΩΣ Σας ευχαριστούμε για την απόφαση σας να εμπιστευτείτε ένα προϊόν της εταιρίας LAE electronic. Πριν προχωρήσετε στην εγκατάσταση και εφαρμογή του οργάνου παρακαλώ διαβάστε προσεκτικά το παρών εγχειρίδιο χρήσης. Μόνο μετά από μία προσεκτική ανάγνωση είναι δυνατή η πλήρης εκμετάλλευση των δυνατοτήτων που μπορεί το συγκεκριμένο όργανο να προσφέρει</w:t>
      </w:r>
      <w:r w:rsidR="00E75F78" w:rsidRPr="00E75F78">
        <w:t>.</w:t>
      </w:r>
    </w:p>
    <w:p w:rsidR="00036A7C" w:rsidRPr="006F50BF" w:rsidRDefault="00036A7C" w:rsidP="00112B38">
      <w:pPr>
        <w:spacing w:after="0"/>
      </w:pPr>
      <w:r>
        <w:t xml:space="preserve"> [OUT1] Έξοδος καναλιού 1 </w:t>
      </w:r>
    </w:p>
    <w:p w:rsidR="00036A7C" w:rsidRPr="006F50BF" w:rsidRDefault="00036A7C" w:rsidP="00112B38">
      <w:pPr>
        <w:spacing w:after="0"/>
      </w:pPr>
      <w:r>
        <w:t>[OUT2] Έξοδος καναλιού 2</w:t>
      </w:r>
    </w:p>
    <w:p w:rsidR="00036A7C" w:rsidRPr="00036A7C" w:rsidRDefault="00036A7C" w:rsidP="00112B38">
      <w:pPr>
        <w:spacing w:after="0"/>
      </w:pPr>
      <w:r>
        <w:t xml:space="preserve"> [L1] Αλλαγή επιθυμητής τιμής καναλιού 1</w:t>
      </w:r>
    </w:p>
    <w:p w:rsidR="00036A7C" w:rsidRPr="00036A7C" w:rsidRDefault="00036A7C" w:rsidP="00112B38">
      <w:pPr>
        <w:spacing w:after="0"/>
      </w:pPr>
      <w:r>
        <w:t>[L2] Αλλαγή επιθυμητής τιμής καναλιού 2</w:t>
      </w:r>
    </w:p>
    <w:p w:rsidR="00036A7C" w:rsidRPr="00036A7C" w:rsidRDefault="00036A7C" w:rsidP="00112B38">
      <w:pPr>
        <w:spacing w:after="0"/>
      </w:pPr>
      <w:r>
        <w:t xml:space="preserve"> [ALR] Αλλαρμ</w:t>
      </w:r>
      <w:r w:rsidRPr="00036A7C">
        <w:t>/</w:t>
      </w:r>
      <w:r>
        <w:t>Προειδοποίηση-Συναγερμός</w:t>
      </w:r>
    </w:p>
    <w:p w:rsidR="00112B38" w:rsidRDefault="00112B38" w:rsidP="00112B38">
      <w:pPr>
        <w:spacing w:after="0"/>
      </w:pPr>
    </w:p>
    <w:p w:rsidR="00036A7C" w:rsidRDefault="00036A7C" w:rsidP="00112B38">
      <w:pPr>
        <w:spacing w:after="0"/>
      </w:pPr>
      <w:r>
        <w:t xml:space="preserve"> παρ.1 — Χρήση</w:t>
      </w:r>
    </w:p>
    <w:p w:rsidR="00112B38" w:rsidRDefault="00112B38" w:rsidP="00112B38">
      <w:pPr>
        <w:spacing w:after="0"/>
      </w:pPr>
    </w:p>
    <w:p w:rsidR="00036A7C" w:rsidRDefault="00036A7C" w:rsidP="00112B38">
      <w:pPr>
        <w:spacing w:after="0"/>
      </w:pPr>
      <w:r>
        <w:t xml:space="preserve"> [INFO] Πλήκτρο Info / Enter</w:t>
      </w:r>
    </w:p>
    <w:p w:rsidR="00036A7C" w:rsidRDefault="00036A7C" w:rsidP="00112B38">
      <w:pPr>
        <w:spacing w:after="0"/>
      </w:pPr>
      <w:r>
        <w:t>[UP] Πλήκτρο πάνω / για αλλαγή της επιθυμητής τιμής καναλιού 2</w:t>
      </w:r>
    </w:p>
    <w:p w:rsidR="00036A7C" w:rsidRDefault="00036A7C" w:rsidP="00112B38">
      <w:pPr>
        <w:spacing w:after="0"/>
      </w:pPr>
      <w:r>
        <w:t xml:space="preserve"> [DOWN] Πλήκτρο για αλλαγή επιθυμητής τιμής 1 / κάτω </w:t>
      </w:r>
    </w:p>
    <w:p w:rsidR="00036A7C" w:rsidRDefault="00036A7C" w:rsidP="00112B38">
      <w:pPr>
        <w:spacing w:after="0"/>
      </w:pPr>
      <w:r>
        <w:t>[EXIT] Πλήκτρο έξοδος / κατάσταση λειτουργικής ετοιμότητας</w:t>
      </w:r>
    </w:p>
    <w:p w:rsidR="00036A7C" w:rsidRDefault="00036A7C" w:rsidP="00112B38">
      <w:pPr>
        <w:spacing w:after="0"/>
      </w:pPr>
    </w:p>
    <w:p w:rsidR="00036A7C" w:rsidRPr="00830150" w:rsidRDefault="00036A7C">
      <w:pPr>
        <w:rPr>
          <w:b/>
          <w:i/>
          <w:sz w:val="40"/>
          <w:szCs w:val="40"/>
        </w:rPr>
      </w:pPr>
      <w:r w:rsidRPr="00830150">
        <w:rPr>
          <w:b/>
          <w:i/>
          <w:sz w:val="40"/>
          <w:szCs w:val="40"/>
          <w:u w:val="single"/>
        </w:rPr>
        <w:t xml:space="preserve"> ΕΓΚΑΤΑΣΤΑΣΗ</w:t>
      </w:r>
    </w:p>
    <w:p w:rsidR="00036A7C" w:rsidRDefault="00036A7C">
      <w:r>
        <w:t xml:space="preserve"> • Το όργανο τοποθετείται σε οπή διαστάσεων 71x29 mm.</w:t>
      </w:r>
    </w:p>
    <w:p w:rsidR="00036A7C" w:rsidRDefault="00036A7C" w:rsidP="00112B38">
      <w:pPr>
        <w:spacing w:after="0"/>
      </w:pPr>
      <w:r>
        <w:lastRenderedPageBreak/>
        <w:t xml:space="preserve"> • Εκτελούμε τις εργασίες για την ηλεκτρική σύνδεση. (βλέπε και το σχετικό σχέδιο) . Για την αποφυγή τυχών ηλεκτρομαγνητικών παρεμβολών θα πρέπει τα αισθητήρια και τα καλώδια μεταφοράς του σήματος να τοποθετηθούν ξεχωριστά από τα καλώδια τροφοδοσία ηλεκτρικού ρεύματος.</w:t>
      </w:r>
    </w:p>
    <w:p w:rsidR="00036A7C" w:rsidRDefault="00036A7C" w:rsidP="00112B38">
      <w:pPr>
        <w:spacing w:after="0"/>
      </w:pPr>
      <w:r>
        <w:t xml:space="preserve"> • Σταθεροποιούμε το όργανο στον πίνακα πιέζοντας ελαφρά και κάνοντας χρήση των στηριγμάτων που υπάρχουνε στη συσκευασία παράδοσης. Όπου συμπεριλαμβάνεται το λάστιχο στεγανοποίησης τοποθετείται μεταξύ του πλαισίου του οργάνου και του πίνακα. Προσέχουμε την ορθή τοποθέτηση του λάστιχου ώστε να αποφύγουμε είσοδο υγρών στην πίσω πλευρά του οργάνου.</w:t>
      </w:r>
    </w:p>
    <w:p w:rsidR="00036A7C" w:rsidRDefault="00036A7C" w:rsidP="00112B38">
      <w:pPr>
        <w:spacing w:after="0"/>
      </w:pPr>
      <w:r>
        <w:t xml:space="preserve"> • Η τοποθέτηση του αισθητηρίου Τ1 στο θάλαμο πρέπει να γίνει σε τέτοιο σημείο ώστε να έχουμε την καλύτερη δυνατή μέτρηση της θερμοκρασίας συντήρησης του εκάστοτε προϊόντος.</w:t>
      </w:r>
    </w:p>
    <w:p w:rsidR="00112B38" w:rsidRDefault="00112B38" w:rsidP="00B63B48">
      <w:pPr>
        <w:spacing w:after="0"/>
        <w:rPr>
          <w:b/>
          <w:i/>
          <w:sz w:val="40"/>
          <w:szCs w:val="40"/>
          <w:u w:val="single"/>
        </w:rPr>
      </w:pPr>
    </w:p>
    <w:p w:rsidR="00830150" w:rsidRPr="00830150" w:rsidRDefault="00036A7C" w:rsidP="00B63B48">
      <w:pPr>
        <w:spacing w:after="0"/>
        <w:rPr>
          <w:b/>
          <w:i/>
          <w:sz w:val="40"/>
          <w:szCs w:val="40"/>
          <w:u w:val="single"/>
        </w:rPr>
      </w:pPr>
      <w:r w:rsidRPr="00830150">
        <w:rPr>
          <w:b/>
          <w:i/>
          <w:sz w:val="40"/>
          <w:szCs w:val="40"/>
          <w:u w:val="single"/>
        </w:rPr>
        <w:t xml:space="preserve"> ΛΕΙΤΟΥΡΓΙΑ </w:t>
      </w:r>
    </w:p>
    <w:p w:rsidR="00830150" w:rsidRPr="00830150" w:rsidRDefault="00036A7C" w:rsidP="00B63B48">
      <w:pPr>
        <w:spacing w:after="0"/>
        <w:rPr>
          <w:sz w:val="32"/>
          <w:szCs w:val="32"/>
        </w:rPr>
      </w:pPr>
      <w:r w:rsidRPr="00830150">
        <w:rPr>
          <w:sz w:val="32"/>
          <w:szCs w:val="32"/>
        </w:rPr>
        <w:t xml:space="preserve">ΕΝΔΕΙΞΕΙΣ ΟΘΟΝΗΣ </w:t>
      </w:r>
    </w:p>
    <w:p w:rsidR="00830150" w:rsidRDefault="00036A7C" w:rsidP="00B63B48">
      <w:pPr>
        <w:spacing w:after="0"/>
      </w:pPr>
      <w:r>
        <w:t>Σε κατάσταση ομαλής λειτουργίας έχουμε στην οθόνη του οργάνου είτε την μετρήσιμη θερμοκρασία η μία από τις παρακάτω τιμές.:</w:t>
      </w:r>
    </w:p>
    <w:p w:rsidR="00830150" w:rsidRDefault="00036A7C" w:rsidP="00B63B48">
      <w:pPr>
        <w:spacing w:after="0"/>
      </w:pPr>
      <w:r w:rsidRPr="00112B38">
        <w:rPr>
          <w:b/>
        </w:rPr>
        <w:t xml:space="preserve"> OFF</w:t>
      </w:r>
      <w:r>
        <w:t xml:space="preserve"> </w:t>
      </w:r>
      <w:r w:rsidR="00112B38">
        <w:t xml:space="preserve">                 </w:t>
      </w:r>
      <w:r>
        <w:t>Το όργανο βρίσκεται σε κατάσταση εκτός λειτουργίας</w:t>
      </w:r>
    </w:p>
    <w:p w:rsidR="00830150" w:rsidRDefault="00036A7C" w:rsidP="00B63B48">
      <w:pPr>
        <w:spacing w:after="0"/>
      </w:pPr>
      <w:r w:rsidRPr="00112B38">
        <w:rPr>
          <w:b/>
        </w:rPr>
        <w:t xml:space="preserve"> OR</w:t>
      </w:r>
      <w:r>
        <w:t xml:space="preserve"> </w:t>
      </w:r>
      <w:r w:rsidR="00112B38">
        <w:t xml:space="preserve">                   </w:t>
      </w:r>
      <w:r>
        <w:t>Έχουμε ξεπεράσει το πάνω όριο ή υπάρχει βλάβη στο αισθητήριο T1</w:t>
      </w:r>
    </w:p>
    <w:p w:rsidR="00830150" w:rsidRPr="00112B38" w:rsidRDefault="00036A7C" w:rsidP="00B63B48">
      <w:pPr>
        <w:spacing w:after="0"/>
      </w:pPr>
      <w:r w:rsidRPr="00112B38">
        <w:rPr>
          <w:b/>
        </w:rPr>
        <w:t xml:space="preserve"> </w:t>
      </w:r>
      <w:r w:rsidR="00830150" w:rsidRPr="00112B38">
        <w:rPr>
          <w:b/>
        </w:rPr>
        <w:t>HI</w:t>
      </w:r>
      <w:r w:rsidR="00112B38">
        <w:t xml:space="preserve">                    </w:t>
      </w:r>
      <w:r w:rsidR="00830150">
        <w:t xml:space="preserve"> Αλάρμ υψηλής θερμοκρασίας  στο θάλαμο</w:t>
      </w:r>
    </w:p>
    <w:p w:rsidR="00830150" w:rsidRDefault="00830150" w:rsidP="00B63B48">
      <w:pPr>
        <w:spacing w:after="0"/>
      </w:pPr>
      <w:r w:rsidRPr="00112B38">
        <w:rPr>
          <w:b/>
        </w:rPr>
        <w:t>LO</w:t>
      </w:r>
      <w:r w:rsidR="00112B38">
        <w:t xml:space="preserve">                    </w:t>
      </w:r>
      <w:r>
        <w:t xml:space="preserve"> Αλάρμ χαμηλής θερμοκρασίας</w:t>
      </w:r>
      <w:r w:rsidRPr="00830150">
        <w:t xml:space="preserve"> </w:t>
      </w:r>
      <w:r>
        <w:t>στο θάλαμο</w:t>
      </w:r>
    </w:p>
    <w:p w:rsidR="00112B38" w:rsidRDefault="00112B38" w:rsidP="00B63B48">
      <w:pPr>
        <w:spacing w:after="0"/>
      </w:pPr>
      <w:r w:rsidRPr="00112B38">
        <w:rPr>
          <w:b/>
        </w:rPr>
        <w:t>TUN/xx.x</w:t>
      </w:r>
      <w:r>
        <w:t xml:space="preserve">         Σύστημα αυτόδιάγνωσης</w:t>
      </w:r>
    </w:p>
    <w:p w:rsidR="00112B38" w:rsidRDefault="00112B38" w:rsidP="00B63B48">
      <w:pPr>
        <w:spacing w:after="0"/>
      </w:pPr>
      <w:r w:rsidRPr="00112B38">
        <w:rPr>
          <w:b/>
        </w:rPr>
        <w:t>E1</w:t>
      </w:r>
      <w:r>
        <w:t xml:space="preserve"> :                   Βλάβη αισθητηρίου T1</w:t>
      </w:r>
    </w:p>
    <w:p w:rsidR="00112B38" w:rsidRDefault="00112B38" w:rsidP="00B63B48">
      <w:pPr>
        <w:spacing w:after="0"/>
      </w:pPr>
      <w:r w:rsidRPr="00112B38">
        <w:rPr>
          <w:b/>
        </w:rPr>
        <w:t>E2</w:t>
      </w:r>
      <w:r>
        <w:t xml:space="preserve"> :                   Βλάβη αισθητηρίου T2</w:t>
      </w:r>
    </w:p>
    <w:p w:rsidR="00112B38" w:rsidRDefault="00112B38" w:rsidP="00B63B48">
      <w:pPr>
        <w:spacing w:after="0"/>
      </w:pPr>
      <w:r w:rsidRPr="00112B38">
        <w:rPr>
          <w:b/>
        </w:rPr>
        <w:t>E3</w:t>
      </w:r>
      <w:r>
        <w:t xml:space="preserve"> :                   Έχουμε ξεπεράσει το πάνω όριο</w:t>
      </w:r>
    </w:p>
    <w:p w:rsidR="00112B38" w:rsidRDefault="00112B38" w:rsidP="00B63B48">
      <w:pPr>
        <w:spacing w:after="0"/>
        <w:rPr>
          <w:b/>
        </w:rPr>
      </w:pPr>
    </w:p>
    <w:p w:rsidR="00112B38" w:rsidRDefault="00112B38" w:rsidP="00B63B48">
      <w:pPr>
        <w:spacing w:after="0"/>
        <w:rPr>
          <w:b/>
        </w:rPr>
      </w:pPr>
    </w:p>
    <w:p w:rsidR="00112B38" w:rsidRDefault="00112B38" w:rsidP="00B63B48">
      <w:pPr>
        <w:spacing w:after="0"/>
        <w:rPr>
          <w:b/>
        </w:rPr>
      </w:pPr>
    </w:p>
    <w:p w:rsidR="00112B38" w:rsidRPr="00112B38" w:rsidRDefault="00112B38" w:rsidP="00B63B48">
      <w:pPr>
        <w:spacing w:after="0"/>
        <w:rPr>
          <w:b/>
        </w:rPr>
      </w:pPr>
      <w:r w:rsidRPr="00112B38">
        <w:rPr>
          <w:b/>
        </w:rPr>
        <w:t xml:space="preserve">Μενού πληροφορίες ( INFO ) </w:t>
      </w:r>
    </w:p>
    <w:p w:rsidR="00112B38" w:rsidRDefault="00112B38" w:rsidP="00B63B48">
      <w:pPr>
        <w:spacing w:after="0"/>
      </w:pPr>
      <w:r>
        <w:t xml:space="preserve">Από το μενού-πληροφορίες μπορούμε να δούμε τα παρακάτω δεδομένα: </w:t>
      </w:r>
    </w:p>
    <w:p w:rsidR="009C5E4A" w:rsidRDefault="00112B38" w:rsidP="00B63B48">
      <w:pPr>
        <w:spacing w:after="0"/>
      </w:pPr>
      <w:r w:rsidRPr="009C5E4A">
        <w:rPr>
          <w:b/>
        </w:rPr>
        <w:t xml:space="preserve">THI </w:t>
      </w:r>
      <w:r w:rsidR="009C5E4A" w:rsidRPr="009C5E4A">
        <w:rPr>
          <w:b/>
        </w:rPr>
        <w:t xml:space="preserve"> </w:t>
      </w:r>
      <w:r w:rsidR="009C5E4A">
        <w:t xml:space="preserve">     </w:t>
      </w:r>
      <w:r>
        <w:t>Μέγιστη μετρημένη θερμοκρασία</w:t>
      </w:r>
      <w:r w:rsidR="009C5E4A">
        <w:t xml:space="preserve"> ) αισθητηρίου Τ1</w:t>
      </w:r>
    </w:p>
    <w:p w:rsidR="009C5E4A" w:rsidRDefault="00112B38" w:rsidP="00B63B48">
      <w:pPr>
        <w:spacing w:after="0"/>
      </w:pPr>
      <w:r w:rsidRPr="009C5E4A">
        <w:rPr>
          <w:b/>
        </w:rPr>
        <w:t xml:space="preserve"> LOC</w:t>
      </w:r>
      <w:r>
        <w:t xml:space="preserve"> </w:t>
      </w:r>
      <w:r w:rsidR="009C5E4A">
        <w:t xml:space="preserve">    </w:t>
      </w:r>
      <w:r>
        <w:t>Κατάσταση πλήκτρων (κλείδωμα)</w:t>
      </w:r>
    </w:p>
    <w:p w:rsidR="009C5E4A" w:rsidRDefault="00112B38" w:rsidP="00B63B48">
      <w:pPr>
        <w:spacing w:after="0"/>
      </w:pPr>
      <w:r w:rsidRPr="009C5E4A">
        <w:rPr>
          <w:b/>
        </w:rPr>
        <w:t xml:space="preserve"> TLO</w:t>
      </w:r>
      <w:r w:rsidR="009C5E4A">
        <w:t xml:space="preserve">    </w:t>
      </w:r>
      <w:r>
        <w:t xml:space="preserve"> Ελάχιστη μετρημένη θερμοκρασία αισθητηρίου Τ1 </w:t>
      </w:r>
    </w:p>
    <w:p w:rsidR="009C5E4A" w:rsidRDefault="009C5E4A" w:rsidP="00B63B48">
      <w:pPr>
        <w:spacing w:after="0"/>
      </w:pPr>
    </w:p>
    <w:p w:rsidR="009C5E4A" w:rsidRPr="009C5E4A" w:rsidRDefault="00112B38" w:rsidP="00B63B48">
      <w:pPr>
        <w:spacing w:after="0"/>
        <w:rPr>
          <w:b/>
        </w:rPr>
      </w:pPr>
      <w:r w:rsidRPr="009C5E4A">
        <w:rPr>
          <w:b/>
        </w:rPr>
        <w:t>Πρόσβαση στο μενού και παρουσίαση δεδομένων στην οθόνη.</w:t>
      </w:r>
    </w:p>
    <w:p w:rsidR="009C5E4A" w:rsidRDefault="00112B38" w:rsidP="00B63B48">
      <w:pPr>
        <w:spacing w:after="0"/>
      </w:pPr>
      <w:r>
        <w:t xml:space="preserve"> • Πιέζουμε και αφήνουμε το πλήκτρο [INFO] .</w:t>
      </w:r>
    </w:p>
    <w:p w:rsidR="009C5E4A" w:rsidRDefault="00112B38" w:rsidP="00B63B48">
      <w:pPr>
        <w:spacing w:after="0"/>
      </w:pPr>
      <w:r>
        <w:t xml:space="preserve"> • Με τα πλήκτρα [DOWN] ή [UP] επιλέγουμε τα δεδομένα που θέλουμε να δούμε.</w:t>
      </w:r>
    </w:p>
    <w:p w:rsidR="00112B38" w:rsidRDefault="00112B38" w:rsidP="00B63B48">
      <w:pPr>
        <w:spacing w:after="0"/>
      </w:pPr>
      <w:r>
        <w:t xml:space="preserve"> • Με το πλήκτρο [INFO] εμφανίζουμε την τιμή.</w:t>
      </w:r>
    </w:p>
    <w:p w:rsidR="009C5E4A" w:rsidRDefault="00154A57" w:rsidP="00B63B48">
      <w:pPr>
        <w:spacing w:after="0"/>
      </w:pPr>
      <w:r w:rsidRPr="00154A57">
        <w:t xml:space="preserve"> </w:t>
      </w:r>
      <w:r w:rsidR="009C5E4A">
        <w:t>• Βγαίνουμε από το μενού είτε πιέζοντας το πλήκτρο [EXIT] είτε αφήνοντας το όργανο για 10 δεύτερα σε πλήρη αδράνεια.</w:t>
      </w:r>
    </w:p>
    <w:p w:rsidR="009C5E4A" w:rsidRDefault="009C5E4A" w:rsidP="00B63B48">
      <w:pPr>
        <w:spacing w:after="0"/>
      </w:pPr>
    </w:p>
    <w:p w:rsidR="009C5E4A" w:rsidRDefault="009C5E4A" w:rsidP="00B63B48">
      <w:pPr>
        <w:spacing w:after="0"/>
      </w:pPr>
    </w:p>
    <w:p w:rsidR="009C5E4A" w:rsidRDefault="009C5E4A" w:rsidP="00B63B48">
      <w:pPr>
        <w:spacing w:after="0"/>
      </w:pPr>
    </w:p>
    <w:p w:rsidR="009C5E4A" w:rsidRPr="009C5E4A" w:rsidRDefault="009C5E4A" w:rsidP="00B63B48">
      <w:pPr>
        <w:spacing w:after="0"/>
        <w:rPr>
          <w:b/>
        </w:rPr>
      </w:pPr>
      <w:r w:rsidRPr="009C5E4A">
        <w:rPr>
          <w:b/>
        </w:rPr>
        <w:lastRenderedPageBreak/>
        <w:t xml:space="preserve"> Πιστοποίηση / εμφάνιση των καταγραμμένων τιμών THI, TLO</w:t>
      </w:r>
    </w:p>
    <w:p w:rsidR="009C5E4A" w:rsidRDefault="009C5E4A" w:rsidP="00B63B48">
      <w:pPr>
        <w:spacing w:after="0"/>
      </w:pPr>
      <w:r>
        <w:t xml:space="preserve"> • Με τα πλήκτρα [DOWN] ή [UP] επιλέγουμε την επιθυμητή προς εμφάνιση τιμή.</w:t>
      </w:r>
    </w:p>
    <w:p w:rsidR="009C5E4A" w:rsidRDefault="009C5E4A" w:rsidP="00B63B48">
      <w:pPr>
        <w:spacing w:after="0"/>
      </w:pPr>
      <w:r>
        <w:t xml:space="preserve"> • Με το πλήκτρο [INFO] εμφανίζουμε την τιμή.</w:t>
      </w:r>
    </w:p>
    <w:p w:rsidR="009C5E4A" w:rsidRDefault="009C5E4A" w:rsidP="00B63B48">
      <w:pPr>
        <w:spacing w:after="0"/>
      </w:pPr>
      <w:r>
        <w:t xml:space="preserve"> • Κρατάμε πατημένο το πλήκτρο [INFO] και ταυτόχρονα πιέζουμε το πλήκτρο [EXIT] . </w:t>
      </w:r>
    </w:p>
    <w:p w:rsidR="009C5E4A" w:rsidRDefault="009C5E4A" w:rsidP="00B63B48">
      <w:pPr>
        <w:spacing w:after="0"/>
      </w:pPr>
    </w:p>
    <w:p w:rsidR="009C5E4A" w:rsidRPr="009C5E4A" w:rsidRDefault="009C5E4A" w:rsidP="00B63B48">
      <w:pPr>
        <w:spacing w:after="0"/>
        <w:rPr>
          <w:b/>
        </w:rPr>
      </w:pPr>
      <w:r w:rsidRPr="009C5E4A">
        <w:rPr>
          <w:b/>
        </w:rPr>
        <w:t>Επιθυμητή τιμή κανάλι 1 (Ένδειξη και αλλαγή του SETPOINT – επιθυμητή τιμή θερμοκρασίας)</w:t>
      </w:r>
    </w:p>
    <w:p w:rsidR="009C5E4A" w:rsidRDefault="009C5E4A" w:rsidP="00B63B48">
      <w:pPr>
        <w:spacing w:after="0"/>
      </w:pPr>
      <w:r>
        <w:t xml:space="preserve"> • Πιέζουμε και αφήνουμε το πλήκτρο [L1]: αρχικά αναβοσβήνει το φωτεινό λαμπάκι L1; στην οθόνη εμφανίζεται για 1 περίπου δεύτερο η ένδειξη 1SP και κατόπιν εμφανίζετε η τιμή που έχει δοθεί στο SETPOINT.</w:t>
      </w:r>
    </w:p>
    <w:p w:rsidR="009C5E4A" w:rsidRDefault="009C5E4A" w:rsidP="00B63B48">
      <w:pPr>
        <w:spacing w:after="0"/>
      </w:pPr>
      <w:r>
        <w:t xml:space="preserve"> • Με τα πλήκτρα [DOWN] η [UP] ρυθμίζουμε την σε εμάς επιθυμητή τιμή (η ρύθμιση δεν μπορεί να είναι εκτός των ορίων που έχουμε βάλει βάση των τιμών των παραμέτρων ελάχιστη τιμή SPL και μέγιστη τιμή SPH).</w:t>
      </w:r>
    </w:p>
    <w:p w:rsidR="009C5E4A" w:rsidRDefault="009C5E4A" w:rsidP="00B63B48">
      <w:pPr>
        <w:spacing w:after="0"/>
      </w:pPr>
      <w:r>
        <w:t xml:space="preserve"> • Για να αποθηκεύσουμε την νέα ρύθμιση (τιμή ) πιέζουμε το πλήκτρο [ENTER] η αφήνουμε σε πλήρη ηρεμία το όργανο για 10 δευτερόλεπτα. </w:t>
      </w:r>
    </w:p>
    <w:p w:rsidR="009C5E4A" w:rsidRDefault="009C5E4A" w:rsidP="00B63B48">
      <w:pPr>
        <w:spacing w:after="0"/>
      </w:pPr>
      <w:r>
        <w:t>• Για επιστροφή σε φυσιολογική λειτουργία χωρίς να υποθηκεύσουμε την νέα ρύθμιση (τιμή) πιέζουμε το πλήκτρο [EXIT].</w:t>
      </w:r>
    </w:p>
    <w:p w:rsidR="009C5E4A" w:rsidRDefault="009C5E4A" w:rsidP="00B63B48">
      <w:pPr>
        <w:spacing w:after="0"/>
      </w:pPr>
    </w:p>
    <w:p w:rsidR="009C5E4A" w:rsidRDefault="009C5E4A" w:rsidP="00B63B48">
      <w:pPr>
        <w:spacing w:after="0"/>
      </w:pPr>
      <w:r>
        <w:t xml:space="preserve"> </w:t>
      </w:r>
      <w:r w:rsidRPr="009C5E4A">
        <w:rPr>
          <w:b/>
        </w:rPr>
        <w:t>Επιθυμητή τιμή κανάλι 2</w:t>
      </w:r>
    </w:p>
    <w:p w:rsidR="009C5E4A" w:rsidRDefault="009C5E4A" w:rsidP="00B63B48">
      <w:pPr>
        <w:spacing w:after="0"/>
      </w:pPr>
      <w:r>
        <w:t>• Ρυθμίζοντας την βοηθητική έξοδο του οργάνου ως θερμοστατική (OAU=THR) μπορεί να αλλαχτεί η επιθυμητή τιμή 2 (SET POINT 2) κατά την φυσιολογική λειτουργία του οργάνου. • Πιέζουμε στιγμιαία το πλήκτρο [L2] αναβοσβήνει η φωτεινή ένδειξη L2 (λαμπάκι); στην οθόνη του οργάνου και εμφανίζεται για ένα δευτερόλεπτο η ένδειξη 2SP όταν έχουμε επιλέξει την απόλυτη μέτρηση της επιθυμητής τιμής 1 (2SM=ABS), η 2DF όταν η μέτρηση της επιθυμητής τιμής 2 γίνετε σε συνάρτηση με την επιθυμητή τιμή 1 (2SM=REL), και κατόπιν εμφανίζεται η υπάρχουσα τιμή της επιθυμητής τιμής</w:t>
      </w:r>
    </w:p>
    <w:p w:rsidR="009C5E4A" w:rsidRDefault="009C5E4A" w:rsidP="00B63B48">
      <w:pPr>
        <w:spacing w:after="0"/>
      </w:pPr>
      <w:r>
        <w:t xml:space="preserve"> • Με τα πλήκτρα [UP] η [DOWN] ρυθμίζουμε την επιθυμητή τιμή.</w:t>
      </w:r>
    </w:p>
    <w:p w:rsidR="009C5E4A" w:rsidRDefault="009C5E4A" w:rsidP="00B63B48">
      <w:pPr>
        <w:spacing w:after="0"/>
      </w:pPr>
      <w:r>
        <w:t xml:space="preserve"> • Για να αποθηκεύσουμε την νέα ρύθμιση (τιμή ) πιέζουμε το πλήκτρο [ENTER] η αφήνουμε σε πλήρη ηρεμία το όργανο για 10 δευτερόλεπτα.</w:t>
      </w:r>
    </w:p>
    <w:p w:rsidR="009C5E4A" w:rsidRDefault="009C5E4A" w:rsidP="00B63B48">
      <w:pPr>
        <w:spacing w:after="0"/>
      </w:pPr>
      <w:r>
        <w:t xml:space="preserve"> • Για επιστροφή σε φυσιολογική λειτουργία χωρίς να αποθηκεύουμε την νέα ρύθμιση (τιμή) πιέζουμε το πλήκτρο [EXIT].</w:t>
      </w:r>
    </w:p>
    <w:p w:rsidR="009C5E4A" w:rsidRDefault="009C5E4A" w:rsidP="00B63B48">
      <w:pPr>
        <w:spacing w:after="0"/>
      </w:pPr>
    </w:p>
    <w:p w:rsidR="009C5E4A" w:rsidRDefault="009C5E4A" w:rsidP="00B63B48">
      <w:pPr>
        <w:spacing w:after="0"/>
      </w:pPr>
      <w:r>
        <w:t xml:space="preserve"> </w:t>
      </w:r>
      <w:r w:rsidRPr="009C5E4A">
        <w:rPr>
          <w:b/>
        </w:rPr>
        <w:t>STAND-BY</w:t>
      </w:r>
      <w:r>
        <w:t xml:space="preserve"> </w:t>
      </w:r>
    </w:p>
    <w:p w:rsidR="009C5E4A" w:rsidRDefault="009C5E4A" w:rsidP="00B63B48">
      <w:pPr>
        <w:spacing w:after="0"/>
      </w:pPr>
      <w:r>
        <w:t>Εάν κρατήσουμε το πλήκτρο [STANDBY] για 3 δεύτερα πατημένο έχουμε τη δυνατότητα μετάβασης είτε σε διάφορους τύπους λειτουργίας του οργάνου είτε σε εναλλαγή από τη θέση λειτουργίας στη θέση παύσης, (μόνο όταν SB=YES).</w:t>
      </w:r>
    </w:p>
    <w:p w:rsidR="009C5E4A" w:rsidRDefault="009C5E4A" w:rsidP="00B63B48">
      <w:pPr>
        <w:spacing w:after="0"/>
      </w:pPr>
      <w:r>
        <w:t xml:space="preserve"> </w:t>
      </w:r>
    </w:p>
    <w:p w:rsidR="009C5E4A" w:rsidRPr="009C5E4A" w:rsidRDefault="009C5E4A" w:rsidP="00B63B48">
      <w:pPr>
        <w:spacing w:after="0"/>
        <w:rPr>
          <w:b/>
        </w:rPr>
      </w:pPr>
      <w:r w:rsidRPr="009C5E4A">
        <w:rPr>
          <w:b/>
        </w:rPr>
        <w:t>Κλείδωμα πληκτρολογίου</w:t>
      </w:r>
    </w:p>
    <w:p w:rsidR="009C5E4A" w:rsidRDefault="009C5E4A" w:rsidP="00B63B48">
      <w:pPr>
        <w:spacing w:after="0"/>
      </w:pPr>
      <w:r>
        <w:t xml:space="preserve"> Το κλείδωμα των πλήκτρων μας προστατεύει από πιθανή μη επιθυμητή και ενδεχομένως επιζήμια επέμβαση στις παραμέτρους του οργάνου σε περίπτωση όπου το όργανο είναι τοποθετημένο σε ελεύθερα προσβάσιμο και για τρίτους χώρο. Για να κλειδώσουμε το πληκτρολόγιο ρυθμίζουμε την παράμετρο στο INFO-Menü σε LOC=YES; Για να ξεκλειδώσουμε πάλι το πληκτρολόγιο ρυθμίζουμε την παράμετρο LOC=NO.</w:t>
      </w:r>
    </w:p>
    <w:p w:rsidR="009C5E4A" w:rsidRDefault="009C5E4A" w:rsidP="00B63B48">
      <w:pPr>
        <w:spacing w:after="0"/>
      </w:pPr>
    </w:p>
    <w:p w:rsidR="009C5E4A" w:rsidRDefault="009C5E4A" w:rsidP="00B63B48">
      <w:pPr>
        <w:spacing w:after="0"/>
      </w:pPr>
      <w:r>
        <w:t xml:space="preserve"> </w:t>
      </w:r>
    </w:p>
    <w:p w:rsidR="009C5E4A" w:rsidRPr="009C5E4A" w:rsidRDefault="009C5E4A" w:rsidP="00B63B48">
      <w:pPr>
        <w:spacing w:after="0"/>
        <w:rPr>
          <w:b/>
        </w:rPr>
      </w:pPr>
      <w:r w:rsidRPr="009C5E4A">
        <w:rPr>
          <w:b/>
        </w:rPr>
        <w:lastRenderedPageBreak/>
        <w:t>Σύστημα αυτοδιάγνωσης του ρυθμιστή κατά την PID λειτουργία.</w:t>
      </w:r>
    </w:p>
    <w:p w:rsidR="009C5E4A" w:rsidRPr="009C5E4A" w:rsidRDefault="009C5E4A" w:rsidP="00B63B48">
      <w:pPr>
        <w:spacing w:after="0"/>
        <w:rPr>
          <w:b/>
        </w:rPr>
      </w:pPr>
      <w:r w:rsidRPr="009C5E4A">
        <w:rPr>
          <w:b/>
        </w:rPr>
        <w:t xml:space="preserve"> Πριν την έναρξη. </w:t>
      </w:r>
    </w:p>
    <w:p w:rsidR="009C5E4A" w:rsidRDefault="009C5E4A" w:rsidP="00B63B48">
      <w:pPr>
        <w:spacing w:after="0"/>
        <w:rPr>
          <w:b/>
        </w:rPr>
      </w:pPr>
      <w:r>
        <w:t xml:space="preserve">Στο μενού του SETUP (μενού παραμέτρων ρύθμισης): Ρυθμίζουμε </w:t>
      </w:r>
      <w:r w:rsidRPr="009C5E4A">
        <w:rPr>
          <w:b/>
        </w:rPr>
        <w:t>1CM</w:t>
      </w:r>
      <w:r>
        <w:t xml:space="preserve">=PID ελέγχουμε ότι έχουμε τη σωστή ρύθμιση στην παράμετρο </w:t>
      </w:r>
      <w:r w:rsidRPr="009C5E4A">
        <w:rPr>
          <w:b/>
        </w:rPr>
        <w:t>1CH</w:t>
      </w:r>
      <w:r>
        <w:t>, (</w:t>
      </w:r>
      <w:r w:rsidRPr="009C5E4A">
        <w:rPr>
          <w:b/>
        </w:rPr>
        <w:t>1CH</w:t>
      </w:r>
      <w:r>
        <w:t xml:space="preserve">=REF για ψύξη, 1CH=HEA για θέρμανση)  ρυθμίζουμε την επιθυμητή τιμή στο SETPOINT </w:t>
      </w:r>
      <w:r w:rsidRPr="009C5E4A">
        <w:rPr>
          <w:b/>
        </w:rPr>
        <w:t xml:space="preserve"> 1SP</w:t>
      </w:r>
      <w:r>
        <w:rPr>
          <w:b/>
        </w:rPr>
        <w:t xml:space="preserve"> .</w:t>
      </w:r>
    </w:p>
    <w:p w:rsidR="009C5E4A" w:rsidRDefault="009C5E4A" w:rsidP="00B63B48">
      <w:pPr>
        <w:spacing w:after="0"/>
        <w:rPr>
          <w:b/>
        </w:rPr>
      </w:pPr>
    </w:p>
    <w:p w:rsidR="009C5E4A" w:rsidRDefault="009C5E4A" w:rsidP="00B63B48">
      <w:pPr>
        <w:spacing w:after="0"/>
      </w:pPr>
      <w:r w:rsidRPr="009C5E4A">
        <w:rPr>
          <w:b/>
        </w:rPr>
        <w:t xml:space="preserve"> Έναρξη λειτουργίας. </w:t>
      </w:r>
      <w:r>
        <w:t>Κατά τη διάρκεια της κανονικής λειτουργίας πιέζουμε και κρατάμε πατημένα για τρία (3) δεύτερα τα πλήκτρα [INFO] + [DOWN]. Στην οθόνη του οργάνου αναβοσβήνει το λαμπάκι 1CT; με τα πλήκτρα + [DOWN] η [UP] ρυθμίζουμε τον κύκλο εργασίας προκειμένου να καθορίσουμε τον κύκλο εργασίας. Για να βγούμε από την λειτουργία του προγράμματος αυτοδιάγνωσης πιέζουμε το πλήκτρο [EXIT]; Για έναρξη της λειτουργία του προγράμματος αυτοδιάγνωσης πιέζουμε τα πλήκτρα [DOWN] + [UP] η αφήνουμε σε πλήρη ηρεμία το όργανο για 30 δευτερόλεπτα.</w:t>
      </w:r>
    </w:p>
    <w:p w:rsidR="009C5E4A" w:rsidRDefault="009C5E4A" w:rsidP="00B63B48">
      <w:pPr>
        <w:spacing w:after="0"/>
      </w:pPr>
    </w:p>
    <w:p w:rsidR="009C5E4A" w:rsidRPr="009C5E4A" w:rsidRDefault="009C5E4A" w:rsidP="00B63B48">
      <w:pPr>
        <w:spacing w:after="0"/>
        <w:rPr>
          <w:b/>
        </w:rPr>
      </w:pPr>
      <w:r>
        <w:t xml:space="preserve"> </w:t>
      </w:r>
      <w:r w:rsidRPr="009C5E4A">
        <w:rPr>
          <w:b/>
        </w:rPr>
        <w:t xml:space="preserve">Κατά τη φάση της αυτοδιάγνωσης </w:t>
      </w:r>
    </w:p>
    <w:p w:rsidR="009C5E4A" w:rsidRPr="00830150" w:rsidRDefault="009C5E4A" w:rsidP="00B63B48">
      <w:pPr>
        <w:spacing w:after="0"/>
        <w:rPr>
          <w:sz w:val="48"/>
          <w:szCs w:val="48"/>
        </w:rPr>
      </w:pPr>
      <w:r>
        <w:t>Κατά τη διάρκεια της φάσης της αυτοδιάγνωσης έχουμε εναλλαγή στην ένδειξη της οθόνης μεταξύ της ένδειξης tun και της μετρίσιμης θερμοκρασίας.</w:t>
      </w:r>
    </w:p>
    <w:p w:rsidR="00B63B48" w:rsidRDefault="009C5E4A" w:rsidP="00B63B48">
      <w:pPr>
        <w:spacing w:after="0"/>
      </w:pPr>
      <w:r>
        <w:t>Σε περίπτωση που σε αυτή τη φάση έχουμε πτώση της τάσης του ρεύματος, μετά την επάνοδο του ρεύματος το όργανο συνεχίζει τη φάση της αυτοδιάγνωσης από την αρχή.</w:t>
      </w:r>
    </w:p>
    <w:p w:rsidR="00B63B48" w:rsidRDefault="009C5E4A" w:rsidP="00B63B48">
      <w:pPr>
        <w:spacing w:after="0"/>
      </w:pPr>
      <w:r>
        <w:t xml:space="preserve"> Για να βγούμε από τη λειτουργία της αυτοδιάγνωσης χωρίς να αλλάξουμε της παραμέτρους πιέζουμε για 4 δευτερόλεπτα το πλήκτρο [EXIT].</w:t>
      </w:r>
    </w:p>
    <w:p w:rsidR="00B63B48" w:rsidRDefault="009C5E4A" w:rsidP="00B63B48">
      <w:pPr>
        <w:spacing w:after="0"/>
      </w:pPr>
      <w:r>
        <w:t xml:space="preserve"> Εάν έχουμε επιτυχή ολοκλήρωση της λειτουργίας της αυτοδιάγνωσης ο ρυθμιστής ξεκινά με τις προγραμματισμένες παραμέτρους.</w:t>
      </w:r>
    </w:p>
    <w:p w:rsidR="00B63B48" w:rsidRDefault="00B63B48" w:rsidP="00B63B48">
      <w:pPr>
        <w:spacing w:after="0"/>
      </w:pPr>
    </w:p>
    <w:p w:rsidR="00B63B48" w:rsidRDefault="009C5E4A" w:rsidP="00B63B48">
      <w:pPr>
        <w:spacing w:after="0"/>
      </w:pPr>
      <w:r>
        <w:t xml:space="preserve"> Ένδειξη λάθους. Σε περίπτωση που δεν έχει ολοκληρωθεί πετυχημένα η λειτουργία της αυτοδιάγνωσης αναβοσβήνει στην οθόνη μία ένδειξη λάθους: </w:t>
      </w:r>
    </w:p>
    <w:p w:rsidR="00B63B48" w:rsidRDefault="009C5E4A" w:rsidP="00B63B48">
      <w:pPr>
        <w:spacing w:after="0"/>
      </w:pPr>
      <w:r>
        <w:t>• E1 ένδειξη λάθους 1: Ο ρυθμιστής δεν μπόρεσε να φέρει την θερμοκρασία του συστήματος στην περιοχή που ορίζετε από την αναλογική μπάντα. Αυξάνουμε προσωρινά την τιμή του 1SP όταν έχουμε λειτουργία θέρμανσης η αντίστοιχα μειώνουμε προσωρινά την τιμή του 1SP όταν έχουμε λειτουργία ψύξης και ξεκινάμε τη διαδικασία από την αρχή.</w:t>
      </w:r>
    </w:p>
    <w:p w:rsidR="00B63B48" w:rsidRDefault="009C5E4A" w:rsidP="00B63B48">
      <w:pPr>
        <w:spacing w:after="0"/>
      </w:pPr>
      <w:r>
        <w:t xml:space="preserve"> • E2 ένδειξη λάθους 2: Η λειτουργία της αυτοδιάγνωσης δεν ολοκληρώθηκε μέσα στον μέγιστο προσδιορισμένο χρόνο (1000 χρονοκύκλους). Ξεκινάμε τη διαδικασία αυτοδιάγνωσης από την αρχή και αυξάνουμε την τιμή της παραμέτρου 1CT. </w:t>
      </w:r>
    </w:p>
    <w:p w:rsidR="00B63B48" w:rsidRDefault="009C5E4A" w:rsidP="00B63B48">
      <w:pPr>
        <w:spacing w:after="0"/>
      </w:pPr>
      <w:r>
        <w:t>• E3 Ξεπέρασμα ορίου θερμοκρασίας: Ελέγχουμε ότι δεν έχουμε πρόβλημα στο αισθητήριο; Μειώνουμε προσωρινά την τιμή του 1SP όταν εκτελούμε λειτουργία θέρμανσης η αντίστοιχα αυξάνουμε προσωρινά την τιμή του 1SP όταν εκτελούμε λειτουργία ψύξης και ξεκινάμε τη διαδικασία από την αρχή.</w:t>
      </w:r>
    </w:p>
    <w:p w:rsidR="00B63B48" w:rsidRDefault="009C5E4A" w:rsidP="00B63B48">
      <w:pPr>
        <w:spacing w:after="0"/>
      </w:pPr>
      <w:r>
        <w:t xml:space="preserve"> • Για πιστοποίηση της ένδειξης λάθους και για επιστροφή στην κανονική λειτουργία πιέζουμε το πλήκτρο [4].</w:t>
      </w:r>
    </w:p>
    <w:p w:rsidR="00B63B48" w:rsidRDefault="009C5E4A" w:rsidP="00B63B48">
      <w:pPr>
        <w:spacing w:after="0"/>
      </w:pPr>
      <w:r>
        <w:t xml:space="preserve"> </w:t>
      </w:r>
      <w:r w:rsidRPr="00B63B48">
        <w:rPr>
          <w:b/>
        </w:rPr>
        <w:t>Βελτιστοποίηση της ρύθμισης.</w:t>
      </w:r>
    </w:p>
    <w:p w:rsidR="00B63B48" w:rsidRDefault="009C5E4A" w:rsidP="00B63B48">
      <w:pPr>
        <w:spacing w:after="0"/>
      </w:pPr>
      <w:r>
        <w:t xml:space="preserve"> Για να ελαχιστοποιήσουμε το εύρος της ταλάντωσης μειώνουμε την παράμετρο 1AR τις ρύθμισης του χρόνου ανόδου της θερμοκρασίας.</w:t>
      </w:r>
    </w:p>
    <w:p w:rsidR="00B63B48" w:rsidRDefault="009C5E4A" w:rsidP="00B63B48">
      <w:pPr>
        <w:spacing w:after="0"/>
      </w:pPr>
      <w:r>
        <w:t xml:space="preserve"> Για να αυξήσουμε την ικανότητα αντίδρασης του συστήματος μει</w:t>
      </w:r>
      <w:r w:rsidR="00B63B48">
        <w:t xml:space="preserve">ώνουμε την αναλογική μπάντα 1PB.  </w:t>
      </w:r>
      <w:r>
        <w:t xml:space="preserve"> Προσοχή: Με αυτό τον τρόπο αυξάνεται η αστάθεια του συστήματος.</w:t>
      </w:r>
    </w:p>
    <w:p w:rsidR="00B63B48" w:rsidRDefault="009C5E4A" w:rsidP="00B63B48">
      <w:pPr>
        <w:spacing w:after="0"/>
      </w:pPr>
      <w:r>
        <w:lastRenderedPageBreak/>
        <w:t xml:space="preserve"> Για να μειώσουμε την αυξομείωση της θερμοκρασίας κατά τη λειτουργία αυξάνουμε παράμετρο 1IT τις ρύθμισης του χρόνου Ανόδου; Με αυτό τον τρόπο αυξάνεται η σταθερότητα του συστήματος αλλά ταυτόχρονα μειώνεται η ικανότητα αντίδρασης.</w:t>
      </w:r>
    </w:p>
    <w:p w:rsidR="00B63B48" w:rsidRDefault="009C5E4A" w:rsidP="00B63B48">
      <w:pPr>
        <w:spacing w:after="0"/>
      </w:pPr>
      <w:r>
        <w:t xml:space="preserve"> Για αύξηση της ταχύτητας αντίδρασης σε αλλαγές της θερμοκρασίας αυξάνουμε το χρόνο της παραμέτρου ρύθμισης του χρόνου σταθερότητας 1DT; Προσοχή: μία υψηλή τιμή στην παραπάνω παράμετρο αυξάνει την ευαισθησία του συστήματος σε πολλή μικρές αλλαγές της θερμοκρασίας και μπορεί να οδηγήσει σε αστάθεια του συστήματος. </w:t>
      </w:r>
    </w:p>
    <w:p w:rsidR="00B63B48" w:rsidRDefault="00B63B48" w:rsidP="00B63B48">
      <w:pPr>
        <w:spacing w:after="0"/>
      </w:pPr>
    </w:p>
    <w:p w:rsidR="00B63B48" w:rsidRPr="00B63B48" w:rsidRDefault="009C5E4A" w:rsidP="00B63B48">
      <w:pPr>
        <w:spacing w:after="0"/>
        <w:rPr>
          <w:b/>
        </w:rPr>
      </w:pPr>
      <w:r w:rsidRPr="00B63B48">
        <w:rPr>
          <w:b/>
        </w:rPr>
        <w:t>ΚΑΛΙΜΠΡΑΡΙΣΜΑ</w:t>
      </w:r>
    </w:p>
    <w:p w:rsidR="00B63B48" w:rsidRDefault="009C5E4A" w:rsidP="00B63B48">
      <w:pPr>
        <w:spacing w:after="0"/>
      </w:pPr>
      <w:r>
        <w:t xml:space="preserve"> • Προμηθευόμαστε ένα πιστοποιημένο όργανο η κάποιο άλλο όργανο κατάλληλο για αυτή τη εργασία. Βεβαιωνόμαστε ότι η παράμετρος OS1 και SIM έχουν τιμή 0. </w:t>
      </w:r>
    </w:p>
    <w:p w:rsidR="00B63B48" w:rsidRDefault="009C5E4A" w:rsidP="00B63B48">
      <w:pPr>
        <w:spacing w:after="0"/>
      </w:pPr>
      <w:r>
        <w:t xml:space="preserve">• Απενεργοποιούμε και ενεργοποιούμε το όργανο. </w:t>
      </w:r>
    </w:p>
    <w:p w:rsidR="00B63B48" w:rsidRDefault="009C5E4A" w:rsidP="00B63B48">
      <w:pPr>
        <w:spacing w:after="0"/>
      </w:pPr>
      <w:r>
        <w:t>• Κατά τη διάρκεια της φάσης αυτοελέγχου πιέζουμε και κρατάμε πατημένα τα πλήκτρα [INFO] + [UP] έως ότου έχουμε στην οθόνη την ένδειξη OAD.</w:t>
      </w:r>
    </w:p>
    <w:p w:rsidR="00B63B48" w:rsidRDefault="009C5E4A" w:rsidP="00B63B48">
      <w:pPr>
        <w:spacing w:after="0"/>
      </w:pPr>
      <w:r>
        <w:t xml:space="preserve"> • Με τα πλήκτρα [DOWN] και [UP] επιλέγουμε 0AD η SAD: Η 0AD παράμετρος επιτρέπει διόρθωση στην περιοχή 0°C, και μεταφέρει την τυχών διόρθωση σε όλη την κλίμακα μέτρησης του οργάνου ..Η SAd παράμετρος επιτρέπει διόρθωση σε περιοχή υψηλών θερμοκρασιών του οργάνου, η οποία διόρθωση μεταφέρεται αναλογικά σε όλη την κλίμακα του οργάνου.</w:t>
      </w:r>
    </w:p>
    <w:p w:rsidR="00B63B48" w:rsidRDefault="009C5E4A" w:rsidP="00B63B48">
      <w:pPr>
        <w:spacing w:after="0"/>
      </w:pPr>
      <w:r>
        <w:t xml:space="preserve"> • Πιέζοντας το πλήκτρο [INFO] εμφανίζετε η τιμή; κατόπιν πιέζοντας τα πλήκτρα [INFO] + [UP] η [DOWN] μπορούμε να κάνουμε την όποια διόρθωση επιθυμούμε. </w:t>
      </w:r>
    </w:p>
    <w:p w:rsidR="00036A7C" w:rsidRDefault="009C5E4A" w:rsidP="00B63B48">
      <w:pPr>
        <w:spacing w:after="0"/>
      </w:pPr>
      <w:r>
        <w:t>• Πιέζοντας το πλήκτρο βγαίνουμε [EXIT].από τη λειτουργία καλυμπραρίσματος .</w:t>
      </w:r>
    </w:p>
    <w:p w:rsidR="00B63B48" w:rsidRDefault="00B63B48" w:rsidP="00B63B48">
      <w:pPr>
        <w:spacing w:after="0"/>
      </w:pPr>
    </w:p>
    <w:p w:rsidR="00B63B48" w:rsidRDefault="00B63B48" w:rsidP="00B63B48">
      <w:pPr>
        <w:spacing w:after="0"/>
      </w:pPr>
    </w:p>
    <w:p w:rsidR="00B63B48" w:rsidRPr="00335E8E" w:rsidRDefault="00B63B48" w:rsidP="00B63B48">
      <w:pPr>
        <w:spacing w:after="0"/>
        <w:rPr>
          <w:b/>
          <w:i/>
          <w:u w:val="single"/>
        </w:rPr>
      </w:pPr>
      <w:r w:rsidRPr="00335E8E">
        <w:rPr>
          <w:b/>
          <w:i/>
          <w:u w:val="single"/>
        </w:rPr>
        <w:t>ΠΑΡΑΜΕΤΡΟΠΟΙΗΣΕΙΣ</w:t>
      </w:r>
    </w:p>
    <w:p w:rsidR="00B63B48" w:rsidRDefault="00B63B48" w:rsidP="00B63B48">
      <w:pPr>
        <w:spacing w:after="0"/>
      </w:pPr>
      <w:r w:rsidRPr="00B63B48">
        <w:rPr>
          <w:b/>
        </w:rPr>
        <w:t xml:space="preserve"> </w:t>
      </w:r>
      <w:r>
        <w:t>—Για είσοδο στο μενού παραμετροποίησης πιέζουμε και κρατάμε πατημένα για 5 περίπου δεύτερα τα πλήκτρα [ STBY] + [ EXIT].</w:t>
      </w:r>
    </w:p>
    <w:p w:rsidR="00B63B48" w:rsidRDefault="00B63B48" w:rsidP="00B63B48">
      <w:pPr>
        <w:spacing w:after="0"/>
      </w:pPr>
      <w:r>
        <w:t xml:space="preserve"> — Mέ τα πλήκτρα [ DOWN] ή [ UP] επιλέγουμε τις προς αλλαγή παραμέτρους.</w:t>
      </w:r>
    </w:p>
    <w:p w:rsidR="00B63B48" w:rsidRDefault="00B63B48" w:rsidP="00B63B48">
      <w:pPr>
        <w:spacing w:after="0"/>
      </w:pPr>
      <w:r>
        <w:t xml:space="preserve"> — Με το πλήκτρο [INFO] εμφανίζουμε την είδη υπάρχουσα τιμή.</w:t>
      </w:r>
    </w:p>
    <w:p w:rsidR="00B63B48" w:rsidRDefault="00B63B48" w:rsidP="00B63B48">
      <w:pPr>
        <w:spacing w:after="0"/>
      </w:pPr>
      <w:r>
        <w:t>— Κρατάμε πατημένο το πλήκτρο [INFO] και με τα πλήκτρα [DOWN] ή [UP] κάνουμε την σε εμάς επιθυμητή ρύθμιση.</w:t>
      </w:r>
    </w:p>
    <w:p w:rsidR="00B63B48" w:rsidRDefault="00B63B48" w:rsidP="00B63B48">
      <w:pPr>
        <w:spacing w:after="0"/>
      </w:pPr>
      <w:r>
        <w:t xml:space="preserve"> — Σταματώντας να πιέζουμε το πλήκτρο [INFO] αυτόματα αποθηκεύεται η νέα τιμή και στην οθόνη του οργάνου εμφανίζεται η επόμενη παράμετρος</w:t>
      </w:r>
    </w:p>
    <w:p w:rsidR="00120E73" w:rsidRPr="00FD6A2A" w:rsidRDefault="00B63B48" w:rsidP="00B63B48">
      <w:pPr>
        <w:spacing w:after="0"/>
      </w:pPr>
      <w:r>
        <w:t>— Η έξοδος από το μενού παραμετροποίησης επιτυγχάνεται είτε πιέζοντας το πλήκτρο [EXIT] είτε αφήνοντας το όργανο για 30 δευτέρα σε πλήρη ηρεμία.</w:t>
      </w: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p w:rsidR="00974481" w:rsidRPr="00FD6A2A" w:rsidRDefault="00974481" w:rsidP="00B63B48">
      <w:pPr>
        <w:spacing w:after="0"/>
      </w:pPr>
    </w:p>
    <w:tbl>
      <w:tblPr>
        <w:tblStyle w:val="a4"/>
        <w:tblW w:w="0" w:type="auto"/>
        <w:tblLayout w:type="fixed"/>
        <w:tblLook w:val="04A0"/>
      </w:tblPr>
      <w:tblGrid>
        <w:gridCol w:w="392"/>
        <w:gridCol w:w="142"/>
        <w:gridCol w:w="141"/>
        <w:gridCol w:w="694"/>
        <w:gridCol w:w="568"/>
        <w:gridCol w:w="1290"/>
        <w:gridCol w:w="5295"/>
      </w:tblGrid>
      <w:tr w:rsidR="00154A57" w:rsidTr="00183069">
        <w:tc>
          <w:tcPr>
            <w:tcW w:w="1937" w:type="dxa"/>
            <w:gridSpan w:val="5"/>
            <w:shd w:val="clear" w:color="auto" w:fill="D9D9D9" w:themeFill="background1" w:themeFillShade="D9"/>
          </w:tcPr>
          <w:p w:rsidR="00154A57" w:rsidRPr="006F50BF" w:rsidRDefault="00154A57" w:rsidP="00B63B48">
            <w:pPr>
              <w:rPr>
                <w:b/>
              </w:rPr>
            </w:pPr>
            <w:r>
              <w:t xml:space="preserve">                       </w:t>
            </w:r>
            <w:r w:rsidRPr="00FD6A2A">
              <w:t xml:space="preserve">  </w:t>
            </w:r>
            <w:r w:rsidR="00974481" w:rsidRPr="00FD6A2A">
              <w:t xml:space="preserve">   </w:t>
            </w:r>
            <w:r w:rsidRPr="006F50BF">
              <w:rPr>
                <w:b/>
              </w:rPr>
              <w:t>ΠΑΡ.</w:t>
            </w:r>
          </w:p>
        </w:tc>
        <w:tc>
          <w:tcPr>
            <w:tcW w:w="1290" w:type="dxa"/>
            <w:shd w:val="clear" w:color="auto" w:fill="D9D9D9" w:themeFill="background1" w:themeFillShade="D9"/>
          </w:tcPr>
          <w:p w:rsidR="00154A57" w:rsidRPr="006F50BF" w:rsidRDefault="00154A57" w:rsidP="00B63B48">
            <w:pPr>
              <w:rPr>
                <w:b/>
              </w:rPr>
            </w:pPr>
            <w:r>
              <w:t xml:space="preserve">     </w:t>
            </w:r>
            <w:r w:rsidRPr="006F50BF">
              <w:rPr>
                <w:b/>
              </w:rPr>
              <w:t>ΠΕΡΙΟΧΗ ΜΕΤΡΗΣΗΣ</w:t>
            </w:r>
          </w:p>
        </w:tc>
        <w:tc>
          <w:tcPr>
            <w:tcW w:w="5295" w:type="dxa"/>
            <w:shd w:val="clear" w:color="auto" w:fill="D9D9D9" w:themeFill="background1" w:themeFillShade="D9"/>
          </w:tcPr>
          <w:p w:rsidR="00154A57" w:rsidRDefault="00154A57" w:rsidP="00B63B48">
            <w:pPr>
              <w:rPr>
                <w:b/>
              </w:rPr>
            </w:pPr>
            <w:r>
              <w:rPr>
                <w:b/>
              </w:rPr>
              <w:t xml:space="preserve">    </w:t>
            </w:r>
          </w:p>
          <w:p w:rsidR="00154A57" w:rsidRPr="006F50BF" w:rsidRDefault="00154A57" w:rsidP="00B63B48">
            <w:pPr>
              <w:rPr>
                <w:b/>
              </w:rPr>
            </w:pPr>
            <w:r>
              <w:rPr>
                <w:b/>
              </w:rPr>
              <w:t xml:space="preserve">            </w:t>
            </w:r>
            <w:r w:rsidR="00974481">
              <w:rPr>
                <w:b/>
              </w:rPr>
              <w:t xml:space="preserve">                        </w:t>
            </w:r>
            <w:r w:rsidRPr="006F50BF">
              <w:rPr>
                <w:b/>
              </w:rPr>
              <w:t>ΠΕΡΙΓΡΑΦ</w:t>
            </w:r>
            <w:r>
              <w:rPr>
                <w:b/>
              </w:rPr>
              <w:t>Η</w:t>
            </w:r>
          </w:p>
        </w:tc>
      </w:tr>
      <w:tr w:rsidR="00E75F78" w:rsidTr="00183069">
        <w:tc>
          <w:tcPr>
            <w:tcW w:w="1937" w:type="dxa"/>
            <w:gridSpan w:val="5"/>
            <w:tcBorders>
              <w:bottom w:val="single" w:sz="4" w:space="0" w:color="000000" w:themeColor="text1"/>
            </w:tcBorders>
          </w:tcPr>
          <w:p w:rsidR="00E75F78" w:rsidRPr="00E75F78" w:rsidRDefault="00E75F78" w:rsidP="00B63B48">
            <w:pPr>
              <w:rPr>
                <w:b/>
                <w:lang w:val="en-US"/>
              </w:rPr>
            </w:pPr>
          </w:p>
          <w:p w:rsidR="00E75F78" w:rsidRPr="006F50BF" w:rsidRDefault="00E75F78" w:rsidP="00B63B48">
            <w:pPr>
              <w:rPr>
                <w:b/>
                <w:lang w:val="en-US"/>
              </w:rPr>
            </w:pPr>
            <w:r>
              <w:rPr>
                <w:b/>
                <w:lang w:val="en-US"/>
              </w:rPr>
              <w:t xml:space="preserve">   SCL</w:t>
            </w:r>
          </w:p>
        </w:tc>
        <w:tc>
          <w:tcPr>
            <w:tcW w:w="1290" w:type="dxa"/>
          </w:tcPr>
          <w:p w:rsidR="00E75F78" w:rsidRDefault="00E75F78" w:rsidP="00B63B48">
            <w:pPr>
              <w:rPr>
                <w:lang w:val="en-US"/>
              </w:rPr>
            </w:pPr>
          </w:p>
          <w:p w:rsidR="00E75F78" w:rsidRDefault="00E75F78" w:rsidP="00B63B48">
            <w:pPr>
              <w:rPr>
                <w:lang w:val="en-US"/>
              </w:rPr>
            </w:pPr>
            <w:r w:rsidRPr="006F50BF">
              <w:t>1°C</w:t>
            </w:r>
          </w:p>
          <w:p w:rsidR="00E75F78" w:rsidRDefault="00E75F78" w:rsidP="00B63B48">
            <w:pPr>
              <w:rPr>
                <w:lang w:val="en-US"/>
              </w:rPr>
            </w:pPr>
          </w:p>
          <w:p w:rsidR="00E75F78" w:rsidRDefault="00E75F78" w:rsidP="00B63B48">
            <w:pPr>
              <w:rPr>
                <w:lang w:val="en-US"/>
              </w:rPr>
            </w:pPr>
            <w:r w:rsidRPr="006F50BF">
              <w:rPr>
                <w:lang w:val="en-US"/>
              </w:rPr>
              <w:t>2°C</w:t>
            </w:r>
          </w:p>
          <w:p w:rsidR="00E75F78" w:rsidRPr="006F50BF" w:rsidRDefault="00E75F78" w:rsidP="00B63B48">
            <w:pPr>
              <w:rPr>
                <w:lang w:val="en-US"/>
              </w:rPr>
            </w:pPr>
            <w:r w:rsidRPr="006F50BF">
              <w:rPr>
                <w:lang w:val="en-US"/>
              </w:rPr>
              <w:t>°F</w:t>
            </w:r>
          </w:p>
        </w:tc>
        <w:tc>
          <w:tcPr>
            <w:tcW w:w="5295" w:type="dxa"/>
          </w:tcPr>
          <w:p w:rsidR="00E75F78" w:rsidRPr="00604385" w:rsidRDefault="00E75F78" w:rsidP="006F50BF"/>
          <w:p w:rsidR="00E75F78" w:rsidRPr="00604385" w:rsidRDefault="00E75F78" w:rsidP="006F50BF">
            <w:r>
              <w:t>Μονάδα μέτρησης της θερμοκρασίας (ακέραια, δεκαδική, Φαρενάιτ.</w:t>
            </w:r>
          </w:p>
          <w:p w:rsidR="00E75F78" w:rsidRPr="00335E8E" w:rsidRDefault="00E75F78" w:rsidP="006F50BF">
            <w:pPr>
              <w:rPr>
                <w:i/>
              </w:rPr>
            </w:pPr>
            <w:r w:rsidRPr="00335E8E">
              <w:rPr>
                <w:i/>
              </w:rPr>
              <w:t xml:space="preserve">Προσοχή: Όταν αλλάζουμε την τιμή της παραμέτρου </w:t>
            </w:r>
            <w:r w:rsidRPr="00335E8E">
              <w:rPr>
                <w:i/>
                <w:lang w:val="en-US"/>
              </w:rPr>
              <w:t>SCL</w:t>
            </w:r>
            <w:r w:rsidRPr="00335E8E">
              <w:rPr>
                <w:i/>
              </w:rPr>
              <w:t xml:space="preserve">  πρέπει απαραίτητα να ξαναπρογραμματιστούν οι παράμετροι της απόλυτης και της σχετικής θερμοκρασίας (</w:t>
            </w:r>
            <w:r w:rsidRPr="00335E8E">
              <w:rPr>
                <w:i/>
                <w:lang w:val="en-US"/>
              </w:rPr>
              <w:t>SPL</w:t>
            </w:r>
            <w:r w:rsidRPr="00335E8E">
              <w:rPr>
                <w:i/>
              </w:rPr>
              <w:t xml:space="preserve">, </w:t>
            </w:r>
            <w:r w:rsidRPr="00335E8E">
              <w:rPr>
                <w:i/>
                <w:lang w:val="en-US"/>
              </w:rPr>
              <w:t>SPH</w:t>
            </w:r>
            <w:r w:rsidRPr="00335E8E">
              <w:rPr>
                <w:i/>
              </w:rPr>
              <w:t>, 1</w:t>
            </w:r>
            <w:r w:rsidRPr="00335E8E">
              <w:rPr>
                <w:i/>
                <w:lang w:val="en-US"/>
              </w:rPr>
              <w:t>SP</w:t>
            </w:r>
            <w:r w:rsidRPr="00335E8E">
              <w:rPr>
                <w:i/>
              </w:rPr>
              <w:t>, 1</w:t>
            </w:r>
            <w:r w:rsidRPr="00335E8E">
              <w:rPr>
                <w:i/>
                <w:lang w:val="en-US"/>
              </w:rPr>
              <w:t>HY</w:t>
            </w:r>
            <w:r w:rsidRPr="00335E8E">
              <w:rPr>
                <w:i/>
              </w:rPr>
              <w:t>, κ.τ.λ..).</w:t>
            </w:r>
          </w:p>
        </w:tc>
      </w:tr>
      <w:tr w:rsidR="00974481" w:rsidTr="00183069">
        <w:tc>
          <w:tcPr>
            <w:tcW w:w="1937" w:type="dxa"/>
            <w:gridSpan w:val="5"/>
            <w:tcBorders>
              <w:bottom w:val="single" w:sz="4" w:space="0" w:color="auto"/>
            </w:tcBorders>
          </w:tcPr>
          <w:p w:rsidR="00974481" w:rsidRDefault="00974481" w:rsidP="00B63B48">
            <w:pPr>
              <w:rPr>
                <w:b/>
                <w:lang w:val="en-US"/>
              </w:rPr>
            </w:pPr>
            <w:r w:rsidRPr="00604385">
              <w:rPr>
                <w:b/>
              </w:rPr>
              <w:t xml:space="preserve">  </w:t>
            </w:r>
            <w:r w:rsidRPr="00FD6A2A">
              <w:rPr>
                <w:b/>
              </w:rPr>
              <w:t xml:space="preserve">  </w:t>
            </w:r>
            <w:r>
              <w:rPr>
                <w:b/>
                <w:lang w:val="en-US"/>
              </w:rPr>
              <w:t>SPL</w:t>
            </w:r>
          </w:p>
          <w:p w:rsidR="00974481" w:rsidRPr="00120E73" w:rsidRDefault="00974481" w:rsidP="00B63B48">
            <w:pPr>
              <w:rPr>
                <w:b/>
                <w:lang w:val="en-US"/>
              </w:rPr>
            </w:pPr>
            <w:r>
              <w:rPr>
                <w:b/>
                <w:lang w:val="en-US"/>
              </w:rPr>
              <w:t xml:space="preserve">       </w:t>
            </w:r>
          </w:p>
        </w:tc>
        <w:tc>
          <w:tcPr>
            <w:tcW w:w="1290" w:type="dxa"/>
          </w:tcPr>
          <w:p w:rsidR="00974481" w:rsidRDefault="00974481" w:rsidP="00B63B48">
            <w:r w:rsidRPr="00120E73">
              <w:t>-50°...SPH</w:t>
            </w:r>
          </w:p>
        </w:tc>
        <w:tc>
          <w:tcPr>
            <w:tcW w:w="5295" w:type="dxa"/>
          </w:tcPr>
          <w:p w:rsidR="00974481" w:rsidRDefault="00974481" w:rsidP="00B63B48">
            <w:r w:rsidRPr="00120E73">
              <w:t xml:space="preserve">Κατώτατο όριο ρύθμισης της τιμής της παραμέτρου </w:t>
            </w:r>
            <w:r w:rsidRPr="00E75F78">
              <w:rPr>
                <w:b/>
              </w:rPr>
              <w:t>1SP</w:t>
            </w:r>
            <w:r w:rsidRPr="00120E73">
              <w:t>.</w:t>
            </w:r>
          </w:p>
        </w:tc>
      </w:tr>
      <w:tr w:rsidR="00E75F78" w:rsidTr="00183069">
        <w:tc>
          <w:tcPr>
            <w:tcW w:w="1937" w:type="dxa"/>
            <w:gridSpan w:val="5"/>
            <w:tcBorders>
              <w:top w:val="single" w:sz="4" w:space="0" w:color="auto"/>
            </w:tcBorders>
          </w:tcPr>
          <w:p w:rsidR="00E75F78" w:rsidRPr="00120E73" w:rsidRDefault="00974481" w:rsidP="00B63B48">
            <w:pPr>
              <w:rPr>
                <w:b/>
                <w:lang w:val="en-US"/>
              </w:rPr>
            </w:pPr>
            <w:r w:rsidRPr="00FD6A2A">
              <w:rPr>
                <w:b/>
              </w:rPr>
              <w:t xml:space="preserve">    </w:t>
            </w:r>
            <w:r w:rsidR="00E75F78">
              <w:rPr>
                <w:b/>
                <w:lang w:val="en-US"/>
              </w:rPr>
              <w:t>SPH</w:t>
            </w:r>
          </w:p>
          <w:p w:rsidR="00E75F78" w:rsidRPr="00120E73" w:rsidRDefault="00E75F78" w:rsidP="00B63B48">
            <w:pPr>
              <w:rPr>
                <w:b/>
                <w:lang w:val="en-US"/>
              </w:rPr>
            </w:pPr>
          </w:p>
        </w:tc>
        <w:tc>
          <w:tcPr>
            <w:tcW w:w="1290" w:type="dxa"/>
          </w:tcPr>
          <w:p w:rsidR="00E75F78" w:rsidRDefault="00E75F78" w:rsidP="00B63B48">
            <w:r w:rsidRPr="00120E73">
              <w:t>SPL...150</w:t>
            </w:r>
          </w:p>
        </w:tc>
        <w:tc>
          <w:tcPr>
            <w:tcW w:w="5295" w:type="dxa"/>
          </w:tcPr>
          <w:p w:rsidR="00E75F78" w:rsidRDefault="00E75F78" w:rsidP="00B63B48">
            <w:r w:rsidRPr="00120E73">
              <w:t xml:space="preserve">Ανώτατο όριο ρύθμισης της τιμής της παραμέτρου </w:t>
            </w:r>
            <w:r w:rsidRPr="00E75F78">
              <w:rPr>
                <w:b/>
              </w:rPr>
              <w:t>1SP</w:t>
            </w:r>
            <w:r w:rsidRPr="00120E73">
              <w:t>.</w:t>
            </w:r>
          </w:p>
        </w:tc>
      </w:tr>
      <w:tr w:rsidR="00E75F78" w:rsidTr="00183069">
        <w:tc>
          <w:tcPr>
            <w:tcW w:w="1937" w:type="dxa"/>
            <w:gridSpan w:val="5"/>
          </w:tcPr>
          <w:p w:rsidR="00E75F78" w:rsidRPr="00120E73" w:rsidRDefault="00974481" w:rsidP="00B63B48">
            <w:pPr>
              <w:rPr>
                <w:b/>
                <w:lang w:val="en-US"/>
              </w:rPr>
            </w:pPr>
            <w:r w:rsidRPr="00FD6A2A">
              <w:rPr>
                <w:b/>
              </w:rPr>
              <w:t xml:space="preserve">    </w:t>
            </w:r>
            <w:r>
              <w:rPr>
                <w:b/>
                <w:lang w:val="en-US"/>
              </w:rPr>
              <w:t>1SP</w:t>
            </w:r>
          </w:p>
        </w:tc>
        <w:tc>
          <w:tcPr>
            <w:tcW w:w="1290" w:type="dxa"/>
          </w:tcPr>
          <w:p w:rsidR="00E75F78" w:rsidRDefault="00E75F78" w:rsidP="00B63B48">
            <w:r w:rsidRPr="00120E73">
              <w:t>SPL...SPH</w:t>
            </w:r>
          </w:p>
        </w:tc>
        <w:tc>
          <w:tcPr>
            <w:tcW w:w="5295" w:type="dxa"/>
          </w:tcPr>
          <w:p w:rsidR="00E75F78" w:rsidRDefault="00E75F78" w:rsidP="00B63B48">
            <w:r w:rsidRPr="00120E73">
              <w:t>Θερμοκρασία παύσης κομπρεσέρ  (τιμή θερμοκρασίας  η οποία θέλουμε να επικρατεί στο θάλαμο).</w:t>
            </w:r>
          </w:p>
        </w:tc>
      </w:tr>
      <w:tr w:rsidR="00E75F78" w:rsidTr="00183069">
        <w:tc>
          <w:tcPr>
            <w:tcW w:w="1937" w:type="dxa"/>
            <w:gridSpan w:val="5"/>
          </w:tcPr>
          <w:p w:rsidR="00E75F78" w:rsidRPr="00974481" w:rsidRDefault="00974481" w:rsidP="00B63B48">
            <w:pPr>
              <w:rPr>
                <w:b/>
                <w:lang w:val="en-US"/>
              </w:rPr>
            </w:pPr>
            <w:r w:rsidRPr="00FD6A2A">
              <w:rPr>
                <w:b/>
              </w:rPr>
              <w:t xml:space="preserve">    </w:t>
            </w:r>
            <w:r>
              <w:rPr>
                <w:b/>
                <w:lang w:val="en-US"/>
              </w:rPr>
              <w:t>1CM</w:t>
            </w:r>
          </w:p>
        </w:tc>
        <w:tc>
          <w:tcPr>
            <w:tcW w:w="1290" w:type="dxa"/>
          </w:tcPr>
          <w:p w:rsidR="00E75F78" w:rsidRDefault="00E75F78" w:rsidP="00B63B48">
            <w:r w:rsidRPr="00120E73">
              <w:t>HY; PID</w:t>
            </w:r>
          </w:p>
        </w:tc>
        <w:tc>
          <w:tcPr>
            <w:tcW w:w="5295" w:type="dxa"/>
          </w:tcPr>
          <w:p w:rsidR="00E75F78" w:rsidRPr="00604385" w:rsidRDefault="00E75F78" w:rsidP="00B63B48">
            <w:r w:rsidRPr="00120E73">
              <w:t xml:space="preserve">Ρύθμιση τύπου μέτρησης </w:t>
            </w:r>
          </w:p>
          <w:p w:rsidR="00E75F78" w:rsidRPr="00604385" w:rsidRDefault="00E75F78" w:rsidP="00B63B48">
            <w:r w:rsidRPr="00120E73">
              <w:t xml:space="preserve">Με </w:t>
            </w:r>
            <w:r w:rsidRPr="00E75F78">
              <w:rPr>
                <w:b/>
              </w:rPr>
              <w:t>1CM</w:t>
            </w:r>
            <w:r w:rsidRPr="00120E73">
              <w:t xml:space="preserve"> =HY έχουμε ρύθμιση για λειτουργία βάση θερμοστατικής καθυστέρησης. :Στην παραπάνω ρύθμιση χρησιμοποιούνται η παράμετροι </w:t>
            </w:r>
            <w:r w:rsidRPr="00E75F78">
              <w:rPr>
                <w:b/>
              </w:rPr>
              <w:t>1HY</w:t>
            </w:r>
            <w:r w:rsidRPr="00120E73">
              <w:t xml:space="preserve">, </w:t>
            </w:r>
            <w:r w:rsidRPr="00E75F78">
              <w:rPr>
                <w:b/>
              </w:rPr>
              <w:t>1T0</w:t>
            </w:r>
            <w:r w:rsidRPr="00120E73">
              <w:t xml:space="preserve"> και </w:t>
            </w:r>
            <w:r w:rsidRPr="00E75F78">
              <w:rPr>
                <w:b/>
              </w:rPr>
              <w:t>1T1</w:t>
            </w:r>
            <w:r w:rsidRPr="00120E73">
              <w:t>.</w:t>
            </w:r>
          </w:p>
          <w:p w:rsidR="00E75F78" w:rsidRDefault="00E75F78" w:rsidP="00B63B48">
            <w:r w:rsidRPr="00120E73">
              <w:t xml:space="preserve"> Με Mit </w:t>
            </w:r>
            <w:r w:rsidRPr="00E75F78">
              <w:rPr>
                <w:b/>
              </w:rPr>
              <w:t>1CM</w:t>
            </w:r>
            <w:r w:rsidRPr="00120E73">
              <w:t xml:space="preserve">=PID έχουμε ρύθμιση για λειτουργία βάση αναλογικής μπάντας : Στην παραπάνω ρύθμιση χρησιμοποιούνται η παράμετροι </w:t>
            </w:r>
            <w:r w:rsidRPr="00E75F78">
              <w:rPr>
                <w:b/>
              </w:rPr>
              <w:t>1PB</w:t>
            </w:r>
            <w:r w:rsidRPr="00120E73">
              <w:t xml:space="preserve">, </w:t>
            </w:r>
            <w:r w:rsidRPr="00E75F78">
              <w:rPr>
                <w:b/>
              </w:rPr>
              <w:t>1IT</w:t>
            </w:r>
            <w:r w:rsidRPr="00120E73">
              <w:t xml:space="preserve">, </w:t>
            </w:r>
            <w:r w:rsidRPr="00E75F78">
              <w:rPr>
                <w:b/>
              </w:rPr>
              <w:t>1DT</w:t>
            </w:r>
            <w:r w:rsidRPr="00120E73">
              <w:t xml:space="preserve">, </w:t>
            </w:r>
            <w:r w:rsidRPr="00E75F78">
              <w:rPr>
                <w:b/>
              </w:rPr>
              <w:t>1AR</w:t>
            </w:r>
            <w:r w:rsidRPr="00120E73">
              <w:t>,</w:t>
            </w:r>
            <w:r w:rsidRPr="00E75F78">
              <w:rPr>
                <w:b/>
              </w:rPr>
              <w:t xml:space="preserve"> 1CT</w:t>
            </w:r>
            <w:r w:rsidRPr="00120E73">
              <w:t>.</w:t>
            </w:r>
          </w:p>
        </w:tc>
      </w:tr>
      <w:tr w:rsidR="00E75F78" w:rsidTr="00183069">
        <w:tc>
          <w:tcPr>
            <w:tcW w:w="1937" w:type="dxa"/>
            <w:gridSpan w:val="5"/>
          </w:tcPr>
          <w:p w:rsidR="00E75F78" w:rsidRPr="00974481" w:rsidRDefault="00974481" w:rsidP="00B63B48">
            <w:pPr>
              <w:rPr>
                <w:b/>
                <w:lang w:val="en-US"/>
              </w:rPr>
            </w:pPr>
            <w:r w:rsidRPr="00FD6A2A">
              <w:rPr>
                <w:b/>
              </w:rPr>
              <w:t xml:space="preserve">    </w:t>
            </w:r>
            <w:r>
              <w:rPr>
                <w:b/>
                <w:lang w:val="en-US"/>
              </w:rPr>
              <w:t xml:space="preserve">1CH </w:t>
            </w:r>
          </w:p>
        </w:tc>
        <w:tc>
          <w:tcPr>
            <w:tcW w:w="1290" w:type="dxa"/>
          </w:tcPr>
          <w:p w:rsidR="00E75F78" w:rsidRDefault="00E75F78" w:rsidP="00B63B48">
            <w:r w:rsidRPr="00604385">
              <w:t>REF; HEA</w:t>
            </w:r>
          </w:p>
        </w:tc>
        <w:tc>
          <w:tcPr>
            <w:tcW w:w="5295" w:type="dxa"/>
          </w:tcPr>
          <w:p w:rsidR="00E75F78" w:rsidRDefault="00E75F78" w:rsidP="00B63B48">
            <w:r w:rsidRPr="00604385">
              <w:t>Επιλογή ψύξης (REF) ή θέρμανσης (HEA).</w:t>
            </w:r>
          </w:p>
        </w:tc>
      </w:tr>
      <w:tr w:rsidR="00335E8E" w:rsidRPr="00E75F78" w:rsidTr="00335E8E">
        <w:trPr>
          <w:cantSplit/>
          <w:trHeight w:val="1134"/>
        </w:trPr>
        <w:tc>
          <w:tcPr>
            <w:tcW w:w="534" w:type="dxa"/>
            <w:gridSpan w:val="2"/>
            <w:vMerge w:val="restart"/>
            <w:textDirection w:val="btLr"/>
          </w:tcPr>
          <w:p w:rsidR="00E75F78" w:rsidRDefault="00E75F78" w:rsidP="00604385">
            <w:pPr>
              <w:ind w:left="113" w:right="113"/>
              <w:rPr>
                <w:b/>
                <w:lang w:val="en-US"/>
              </w:rPr>
            </w:pPr>
            <w:r>
              <w:rPr>
                <w:b/>
                <w:lang w:val="en-US"/>
              </w:rPr>
              <w:t>1CM=</w:t>
            </w:r>
            <w:r>
              <w:rPr>
                <w:lang w:val="en-US"/>
              </w:rPr>
              <w:t>HY</w:t>
            </w:r>
          </w:p>
        </w:tc>
        <w:tc>
          <w:tcPr>
            <w:tcW w:w="1403" w:type="dxa"/>
            <w:gridSpan w:val="3"/>
          </w:tcPr>
          <w:p w:rsidR="00E75F78" w:rsidRPr="00E75F78" w:rsidRDefault="00E75F78" w:rsidP="00E75F78">
            <w:pPr>
              <w:rPr>
                <w:b/>
                <w:lang w:val="en-US"/>
              </w:rPr>
            </w:pPr>
            <w:r>
              <w:rPr>
                <w:b/>
                <w:lang w:val="en-US"/>
              </w:rPr>
              <w:t>1HY</w:t>
            </w:r>
          </w:p>
        </w:tc>
        <w:tc>
          <w:tcPr>
            <w:tcW w:w="1290" w:type="dxa"/>
          </w:tcPr>
          <w:p w:rsidR="00E75F78" w:rsidRDefault="00E75F78" w:rsidP="00B63B48">
            <w:r w:rsidRPr="00E75F78">
              <w:t>0...19.9°</w:t>
            </w:r>
          </w:p>
        </w:tc>
        <w:tc>
          <w:tcPr>
            <w:tcW w:w="5295" w:type="dxa"/>
          </w:tcPr>
          <w:p w:rsidR="00E75F78" w:rsidRPr="00FD6A2A" w:rsidRDefault="00E75F78" w:rsidP="00B63B48">
            <w:r w:rsidRPr="00E75F78">
              <w:t>OFF/ON-θερμοστατική καθυστέρηση θερμοστάτη.  Με 1HY=0 η έξοδος είναι μόνιμα απενεργοποιημένη.</w:t>
            </w:r>
          </w:p>
          <w:p w:rsidR="00E75F78" w:rsidRDefault="00E75F78" w:rsidP="00B63B48">
            <w:pPr>
              <w:rPr>
                <w:lang w:val="en-US"/>
              </w:rPr>
            </w:pPr>
            <w:r w:rsidRPr="00FD6A2A">
              <w:t xml:space="preserve"> </w:t>
            </w:r>
            <w:r w:rsidRPr="00E75F78">
              <w:rPr>
                <w:lang w:val="en-US"/>
              </w:rPr>
              <w:t>ON/OFF-</w:t>
            </w:r>
            <w:r w:rsidRPr="00E75F78">
              <w:t>ρύθμιση</w:t>
            </w:r>
            <w:r w:rsidRPr="00E75F78">
              <w:rPr>
                <w:lang w:val="en-US"/>
              </w:rPr>
              <w:t xml:space="preserve"> </w:t>
            </w:r>
            <w:r w:rsidRPr="00E75F78">
              <w:t>σε</w:t>
            </w:r>
            <w:r w:rsidRPr="00E75F78">
              <w:rPr>
                <w:lang w:val="en-US"/>
              </w:rPr>
              <w:t xml:space="preserve"> </w:t>
            </w:r>
            <w:r w:rsidRPr="00E75F78">
              <w:t>ψύξη</w:t>
            </w:r>
            <w:r w:rsidRPr="00E75F78">
              <w:rPr>
                <w:lang w:val="en-US"/>
              </w:rPr>
              <w:t xml:space="preserve"> (1CM=HY, 1CH=REF) </w:t>
            </w:r>
          </w:p>
          <w:p w:rsidR="00E75F78" w:rsidRPr="00E75F78" w:rsidRDefault="00E75F78" w:rsidP="00B63B48">
            <w:pPr>
              <w:rPr>
                <w:lang w:val="en-US"/>
              </w:rPr>
            </w:pPr>
            <w:r w:rsidRPr="00E75F78">
              <w:rPr>
                <w:lang w:val="en-US"/>
              </w:rPr>
              <w:t>ON/OFF-</w:t>
            </w:r>
            <w:r w:rsidRPr="00E75F78">
              <w:t>ρύθμιση</w:t>
            </w:r>
            <w:r w:rsidRPr="00E75F78">
              <w:rPr>
                <w:lang w:val="en-US"/>
              </w:rPr>
              <w:t xml:space="preserve"> </w:t>
            </w:r>
            <w:r w:rsidRPr="00E75F78">
              <w:t>σε</w:t>
            </w:r>
            <w:r w:rsidRPr="00E75F78">
              <w:rPr>
                <w:lang w:val="en-US"/>
              </w:rPr>
              <w:t xml:space="preserve"> </w:t>
            </w:r>
            <w:r w:rsidRPr="00E75F78">
              <w:t>θέρμανση</w:t>
            </w:r>
            <w:r w:rsidRPr="00E75F78">
              <w:rPr>
                <w:lang w:val="en-US"/>
              </w:rPr>
              <w:t xml:space="preserve"> (1CM=HY, 1CH=HEA)</w:t>
            </w:r>
          </w:p>
        </w:tc>
      </w:tr>
      <w:tr w:rsidR="00335E8E" w:rsidRPr="00E75F78" w:rsidTr="00335E8E">
        <w:tc>
          <w:tcPr>
            <w:tcW w:w="534" w:type="dxa"/>
            <w:gridSpan w:val="2"/>
            <w:vMerge/>
          </w:tcPr>
          <w:p w:rsidR="00E75F78" w:rsidRPr="00E75F78" w:rsidRDefault="00E75F78" w:rsidP="00B63B48">
            <w:pPr>
              <w:rPr>
                <w:lang w:val="en-US"/>
              </w:rPr>
            </w:pPr>
          </w:p>
        </w:tc>
        <w:tc>
          <w:tcPr>
            <w:tcW w:w="1403" w:type="dxa"/>
            <w:gridSpan w:val="3"/>
          </w:tcPr>
          <w:p w:rsidR="00E75F78" w:rsidRPr="00E75F78" w:rsidRDefault="00E75F78" w:rsidP="00B63B48">
            <w:pPr>
              <w:rPr>
                <w:b/>
                <w:lang w:val="en-US"/>
              </w:rPr>
            </w:pPr>
            <w:r>
              <w:rPr>
                <w:b/>
                <w:lang w:val="en-US"/>
              </w:rPr>
              <w:t>1TO</w:t>
            </w:r>
          </w:p>
        </w:tc>
        <w:tc>
          <w:tcPr>
            <w:tcW w:w="1290" w:type="dxa"/>
          </w:tcPr>
          <w:p w:rsidR="00E75F78" w:rsidRPr="00E75F78" w:rsidRDefault="00E75F78" w:rsidP="00B63B48">
            <w:pPr>
              <w:rPr>
                <w:lang w:val="en-US"/>
              </w:rPr>
            </w:pPr>
            <w:r w:rsidRPr="00E75F78">
              <w:rPr>
                <w:lang w:val="en-US"/>
              </w:rPr>
              <w:t>0...30min</w:t>
            </w:r>
          </w:p>
        </w:tc>
        <w:tc>
          <w:tcPr>
            <w:tcW w:w="5295" w:type="dxa"/>
          </w:tcPr>
          <w:p w:rsidR="00E75F78" w:rsidRPr="00E75F78" w:rsidRDefault="00E75F78" w:rsidP="00B63B48">
            <w:r w:rsidRPr="00E75F78">
              <w:t>Ελάχιστος χρόνος απενεργοποίησης. Μετά την παύση λειτουργίας η έξοδος 1 απενεργοποιείται για όσα λεπτά έχουμε δώσει στην τιμή της παραμέτρου 1</w:t>
            </w:r>
            <w:r w:rsidRPr="00E75F78">
              <w:rPr>
                <w:lang w:val="en-US"/>
              </w:rPr>
              <w:t>T</w:t>
            </w:r>
            <w:r w:rsidRPr="00E75F78">
              <w:t>0 ανεξάρτητα από την τιμή της θερμοκρασίας.</w:t>
            </w:r>
          </w:p>
        </w:tc>
      </w:tr>
      <w:tr w:rsidR="00335E8E" w:rsidRPr="00E75F78" w:rsidTr="00335E8E">
        <w:tc>
          <w:tcPr>
            <w:tcW w:w="534" w:type="dxa"/>
            <w:gridSpan w:val="2"/>
            <w:vMerge/>
          </w:tcPr>
          <w:p w:rsidR="00E75F78" w:rsidRPr="00E75F78" w:rsidRDefault="00E75F78" w:rsidP="00B63B48"/>
        </w:tc>
        <w:tc>
          <w:tcPr>
            <w:tcW w:w="1403" w:type="dxa"/>
            <w:gridSpan w:val="3"/>
          </w:tcPr>
          <w:p w:rsidR="00E75F78" w:rsidRPr="00E75F78" w:rsidRDefault="00E75F78" w:rsidP="00B63B48">
            <w:pPr>
              <w:rPr>
                <w:b/>
              </w:rPr>
            </w:pPr>
            <w:r w:rsidRPr="00E75F78">
              <w:rPr>
                <w:b/>
              </w:rPr>
              <w:t>1T1</w:t>
            </w:r>
          </w:p>
        </w:tc>
        <w:tc>
          <w:tcPr>
            <w:tcW w:w="1290" w:type="dxa"/>
          </w:tcPr>
          <w:p w:rsidR="00E75F78" w:rsidRPr="00E75F78" w:rsidRDefault="00E75F78" w:rsidP="00B63B48">
            <w:r w:rsidRPr="00E75F78">
              <w:t>0...30min</w:t>
            </w:r>
          </w:p>
        </w:tc>
        <w:tc>
          <w:tcPr>
            <w:tcW w:w="5295" w:type="dxa"/>
          </w:tcPr>
          <w:p w:rsidR="00E75F78" w:rsidRPr="00FD6A2A" w:rsidRDefault="00E75F78" w:rsidP="00B63B48">
            <w:r w:rsidRPr="00E75F78">
              <w:t>Ελάχιστος χρόνος ενεργοποίησης. ( Η επόμενη παράμετρις είναι η  1PF)</w:t>
            </w:r>
          </w:p>
          <w:p w:rsidR="00E75F78" w:rsidRPr="00E75F78" w:rsidRDefault="00E75F78" w:rsidP="00B63B48">
            <w:r w:rsidRPr="00E75F78">
              <w:t xml:space="preserve"> Μετά την έναρξη λειτουργίας η έξοδος 1 ενεργοποιείται για όσα λεπτά έχουμε δώσει στην τιμή της παραμέτρου 1T1 ανεξάρτητα από την τιμή της θερμοκρασίας.</w:t>
            </w:r>
          </w:p>
        </w:tc>
      </w:tr>
      <w:tr w:rsidR="00335E8E" w:rsidRPr="00E75F78" w:rsidTr="00335E8E">
        <w:tc>
          <w:tcPr>
            <w:tcW w:w="534" w:type="dxa"/>
            <w:gridSpan w:val="2"/>
            <w:vMerge w:val="restart"/>
            <w:textDirection w:val="btLr"/>
          </w:tcPr>
          <w:p w:rsidR="00E75F78" w:rsidRPr="00E75F78" w:rsidRDefault="00E75F78" w:rsidP="00E75F78">
            <w:pPr>
              <w:ind w:left="113" w:right="113"/>
              <w:rPr>
                <w:lang w:val="en-US"/>
              </w:rPr>
            </w:pPr>
            <w:r>
              <w:rPr>
                <w:b/>
                <w:lang w:val="en-US"/>
              </w:rPr>
              <w:t>1CM=</w:t>
            </w:r>
            <w:r>
              <w:rPr>
                <w:lang w:val="en-US"/>
              </w:rPr>
              <w:t>PID</w:t>
            </w:r>
          </w:p>
        </w:tc>
        <w:tc>
          <w:tcPr>
            <w:tcW w:w="1403" w:type="dxa"/>
            <w:gridSpan w:val="3"/>
          </w:tcPr>
          <w:p w:rsidR="00E75F78" w:rsidRPr="00E75F78" w:rsidRDefault="00E75F78" w:rsidP="00B63B48">
            <w:pPr>
              <w:rPr>
                <w:b/>
              </w:rPr>
            </w:pPr>
            <w:r w:rsidRPr="00E75F78">
              <w:rPr>
                <w:b/>
              </w:rPr>
              <w:t>1PB</w:t>
            </w:r>
          </w:p>
        </w:tc>
        <w:tc>
          <w:tcPr>
            <w:tcW w:w="1290" w:type="dxa"/>
          </w:tcPr>
          <w:p w:rsidR="00E75F78" w:rsidRPr="00E75F78" w:rsidRDefault="00E75F78" w:rsidP="00B63B48">
            <w:r w:rsidRPr="00E75F78">
              <w:t>0...19.9°</w:t>
            </w:r>
          </w:p>
        </w:tc>
        <w:tc>
          <w:tcPr>
            <w:tcW w:w="5295" w:type="dxa"/>
          </w:tcPr>
          <w:p w:rsidR="00E75F78" w:rsidRPr="00FD6A2A" w:rsidRDefault="00E75F78" w:rsidP="00E75F78">
            <w:r>
              <w:t xml:space="preserve">Αναλογική μπάντα [PID-Ρύθμιση]. </w:t>
            </w:r>
          </w:p>
          <w:p w:rsidR="00E75F78" w:rsidRDefault="00E75F78" w:rsidP="00E75F78">
            <w:r>
              <w:t xml:space="preserve">Δίνοντας στην παράμετρο 1ΡΒ μία τιμή μεγαλύτερη του μηδενός έχουμε στην έξοδο λειτουργία ψύξης ενώ αντίθετα δίνοντας στην παράμετρο 1ΡΒ μία τιμή μικρότερη του μηδενός έχουμε στην έξοδο λειτουργία θέρμανσης. Σε μία αναλογική ρύθμιση επιτυγχάνεται η ρύθμιση της θερμοκρασίας μέσω αλλαγών του χρόνου </w:t>
            </w:r>
            <w:r>
              <w:lastRenderedPageBreak/>
              <w:t xml:space="preserve">ενεργοποίησης της εξόδου: όσο ποιο κοντά βρίσκεται η θερμοκρασία στο SET POINT τόσο μικρότερος είναι ο χρόνος ενεργοποίησης. Μία μικρή αναλογική μπάντα αυξάνει την ικανότητα αντίδρασης του συστήματος σε αλλαγές στη θερμοκρασία κάνοντας ταυτόχρονα το όλλο σύστημα λιγότερο σταθερό. Μία απλή αναλογική μπάντα σταθεροποιεί τη θερμοκρασία μέσα στα όρια της αναλογικής μπάντας δεν μειώνει όμως τις αυξομειώσεις σε σχέση με το SET POINT. </w:t>
            </w:r>
          </w:p>
          <w:p w:rsidR="00E75F78" w:rsidRPr="00E75F78" w:rsidRDefault="00E75F78" w:rsidP="00E75F78">
            <w:r>
              <w:t>Με 1PB=0 απενεργοποιούμε την έξοδο.</w:t>
            </w:r>
          </w:p>
        </w:tc>
      </w:tr>
      <w:tr w:rsidR="00335E8E" w:rsidRPr="00E75F78" w:rsidTr="00335E8E">
        <w:tc>
          <w:tcPr>
            <w:tcW w:w="534" w:type="dxa"/>
            <w:gridSpan w:val="2"/>
            <w:vMerge/>
          </w:tcPr>
          <w:p w:rsidR="00E75F78" w:rsidRPr="00E75F78" w:rsidRDefault="00E75F78" w:rsidP="00B63B48"/>
        </w:tc>
        <w:tc>
          <w:tcPr>
            <w:tcW w:w="1403" w:type="dxa"/>
            <w:gridSpan w:val="3"/>
          </w:tcPr>
          <w:p w:rsidR="00E75F78" w:rsidRPr="00E75F78" w:rsidRDefault="00E75F78" w:rsidP="00B63B48">
            <w:pPr>
              <w:rPr>
                <w:b/>
              </w:rPr>
            </w:pPr>
            <w:r w:rsidRPr="00E75F78">
              <w:rPr>
                <w:b/>
              </w:rPr>
              <w:t>1IT</w:t>
            </w:r>
          </w:p>
        </w:tc>
        <w:tc>
          <w:tcPr>
            <w:tcW w:w="1290" w:type="dxa"/>
          </w:tcPr>
          <w:p w:rsidR="00E75F78" w:rsidRPr="00E75F78" w:rsidRDefault="00E75F78" w:rsidP="00B63B48">
            <w:r w:rsidRPr="00E75F78">
              <w:t>0...999s</w:t>
            </w:r>
          </w:p>
        </w:tc>
        <w:tc>
          <w:tcPr>
            <w:tcW w:w="5295" w:type="dxa"/>
          </w:tcPr>
          <w:p w:rsidR="00E75F78" w:rsidRDefault="00E75F78" w:rsidP="00E75F78">
            <w:r>
              <w:t>Ρύθμιση του χρόνου ανόδου [PID-Ρύθμιση].</w:t>
            </w:r>
          </w:p>
          <w:p w:rsidR="00335E8E" w:rsidRPr="00FD6A2A" w:rsidRDefault="00E75F78" w:rsidP="00E75F78">
            <w:r>
              <w:t xml:space="preserve">Μέσω </w:t>
            </w:r>
            <w:r w:rsidR="00335E8E" w:rsidRPr="00335E8E">
              <w:t xml:space="preserve"> </w:t>
            </w:r>
            <w:r>
              <w:t>ενεργοποίησης του χρόνου ανόδου σε μία αναλογική μπάντα, μειώνεται η πιθανότητα μίας συνεχούς  απόκλισης  σ</w:t>
            </w:r>
            <w:r>
              <w:rPr>
                <w:lang w:val="en-US"/>
              </w:rPr>
              <w:t>x</w:t>
            </w:r>
            <w:r>
              <w:t>ετικά  με την τιμή του SET POINT. O χρόνος της παραμέτρου του χρόνου ανόδου καθορίζει την ταχύτητα ακύρωσης των λαθών στην θερμοκρασία. (SET-POINT) Μία υψηλή ταχύτητα (χαμηλό 1IT)ίσως οδηγήσει σε αυξομειώσεις στη θερμοκρασία και αύξηση της αστάθειας του συστήματος.</w:t>
            </w:r>
          </w:p>
          <w:p w:rsidR="00E75F78" w:rsidRPr="00E75F78" w:rsidRDefault="00E75F78" w:rsidP="00E75F78">
            <w:r>
              <w:t xml:space="preserve"> Με </w:t>
            </w:r>
            <w:r w:rsidRPr="00335E8E">
              <w:rPr>
                <w:b/>
              </w:rPr>
              <w:t>1IT</w:t>
            </w:r>
            <w:r>
              <w:t>=0 απενεργοποιούμε  την παράμετρο ρύθμισης του χρόνου ανόδου.</w:t>
            </w:r>
          </w:p>
        </w:tc>
      </w:tr>
      <w:tr w:rsidR="00335E8E" w:rsidRPr="00E75F78" w:rsidTr="00335E8E">
        <w:tc>
          <w:tcPr>
            <w:tcW w:w="534" w:type="dxa"/>
            <w:gridSpan w:val="2"/>
            <w:vMerge/>
          </w:tcPr>
          <w:p w:rsidR="00E75F78" w:rsidRPr="00E75F78" w:rsidRDefault="00E75F78" w:rsidP="00B63B48"/>
        </w:tc>
        <w:tc>
          <w:tcPr>
            <w:tcW w:w="1403" w:type="dxa"/>
            <w:gridSpan w:val="3"/>
          </w:tcPr>
          <w:p w:rsidR="00E75F78" w:rsidRPr="00E75F78" w:rsidRDefault="00E75F78" w:rsidP="00E75F78">
            <w:pPr>
              <w:rPr>
                <w:b/>
              </w:rPr>
            </w:pPr>
            <w:r w:rsidRPr="00E75F78">
              <w:rPr>
                <w:b/>
              </w:rPr>
              <w:t>1DT</w:t>
            </w:r>
          </w:p>
        </w:tc>
        <w:tc>
          <w:tcPr>
            <w:tcW w:w="1290" w:type="dxa"/>
          </w:tcPr>
          <w:p w:rsidR="00E75F78" w:rsidRPr="00E75F78" w:rsidRDefault="00E75F78" w:rsidP="00B63B48">
            <w:r w:rsidRPr="00E75F78">
              <w:t>0...999s</w:t>
            </w:r>
          </w:p>
        </w:tc>
        <w:tc>
          <w:tcPr>
            <w:tcW w:w="5295" w:type="dxa"/>
          </w:tcPr>
          <w:p w:rsidR="00E75F78" w:rsidRDefault="00E75F78" w:rsidP="00E75F78">
            <w:r w:rsidRPr="00E75F78">
              <w:t xml:space="preserve">Ρύθμιση του χρόνου σταθεροποίησης. [PID-ρύθμιση]. </w:t>
            </w:r>
          </w:p>
          <w:p w:rsidR="00E75F78" w:rsidRPr="00E75F78" w:rsidRDefault="00E75F78" w:rsidP="00E75F78">
            <w:r w:rsidRPr="00E75F78">
              <w:t xml:space="preserve">Με την ενεργοποίηση του χρόνου σταθεροποίησης σε μία αναλογική ρύθμιση με χρόνο ανόδου μειώνουμε την πιθανότητα μίας πολύ μεγάλης αυξομείωσης στην επιθυμητή θερμοκρασία. Ένας ρυθμιστής με μεγάλη τιμή σταθεροποίησης (υψηλό 1DT) είναι πολύ ευαίσθητος ακόμη και σε μικρές αλλαγές της θερμοκρασίας και κάνει το σύστημα λιγότερο σταθερό. Με </w:t>
            </w:r>
            <w:r w:rsidRPr="00335E8E">
              <w:rPr>
                <w:b/>
              </w:rPr>
              <w:t>1DT=0</w:t>
            </w:r>
            <w:r w:rsidRPr="00E75F78">
              <w:t xml:space="preserve"> απενεργοποιούμε  την παράμετρο ρύθμισης του χρόνου σταθεροποίησης</w:t>
            </w:r>
            <w:r>
              <w:t>.</w:t>
            </w:r>
          </w:p>
        </w:tc>
      </w:tr>
      <w:tr w:rsidR="00335E8E" w:rsidRPr="00E75F78" w:rsidTr="00335E8E">
        <w:tc>
          <w:tcPr>
            <w:tcW w:w="534" w:type="dxa"/>
            <w:gridSpan w:val="2"/>
            <w:vMerge/>
          </w:tcPr>
          <w:p w:rsidR="00E75F78" w:rsidRPr="00E75F78" w:rsidRDefault="00E75F78" w:rsidP="00B63B48"/>
        </w:tc>
        <w:tc>
          <w:tcPr>
            <w:tcW w:w="1403" w:type="dxa"/>
            <w:gridSpan w:val="3"/>
          </w:tcPr>
          <w:p w:rsidR="00E75F78" w:rsidRPr="00E75F78" w:rsidRDefault="00E75F78" w:rsidP="00B63B48">
            <w:pPr>
              <w:rPr>
                <w:b/>
              </w:rPr>
            </w:pPr>
            <w:r w:rsidRPr="00E75F78">
              <w:rPr>
                <w:b/>
              </w:rPr>
              <w:t>1AR</w:t>
            </w:r>
          </w:p>
        </w:tc>
        <w:tc>
          <w:tcPr>
            <w:tcW w:w="1290" w:type="dxa"/>
          </w:tcPr>
          <w:p w:rsidR="00E75F78" w:rsidRPr="00E75F78" w:rsidRDefault="00E75F78" w:rsidP="00B63B48">
            <w:r w:rsidRPr="00E75F78">
              <w:t>0...100%</w:t>
            </w:r>
          </w:p>
        </w:tc>
        <w:tc>
          <w:tcPr>
            <w:tcW w:w="5295" w:type="dxa"/>
          </w:tcPr>
          <w:p w:rsidR="00E75F78" w:rsidRDefault="00E75F78" w:rsidP="00B63B48">
            <w:r w:rsidRPr="00E75F78">
              <w:t xml:space="preserve">Επανεκκίνηση του χρόνου ανόδου με βάση την παράμετρο </w:t>
            </w:r>
            <w:r w:rsidRPr="00E75F78">
              <w:rPr>
                <w:b/>
              </w:rPr>
              <w:t>1PB</w:t>
            </w:r>
            <w:r w:rsidRPr="00E75F78">
              <w:t xml:space="preserve"> [PID-ρύθμιση]. </w:t>
            </w:r>
          </w:p>
          <w:p w:rsidR="00E75F78" w:rsidRPr="00E75F78" w:rsidRDefault="00E75F78" w:rsidP="00B63B48">
            <w:r w:rsidRPr="00E75F78">
              <w:t xml:space="preserve">Μειώνοντας την τιμή της παραμέτρου </w:t>
            </w:r>
            <w:r w:rsidRPr="00E75F78">
              <w:rPr>
                <w:b/>
              </w:rPr>
              <w:t>1AR</w:t>
            </w:r>
            <w:r w:rsidRPr="00E75F78">
              <w:t xml:space="preserve"> μειώνετε και η ζώνη επίδρασης της ρύθμισης του χρόνου ανόδου και κατά συνέπια και πιθανές αυξομειώσεις. (βλέπε εικόνα τμήματος </w:t>
            </w:r>
            <w:r w:rsidRPr="00E75F78">
              <w:rPr>
                <w:b/>
              </w:rPr>
              <w:t>1IT</w:t>
            </w:r>
            <w:r w:rsidRPr="00E75F78">
              <w:t>).</w:t>
            </w:r>
          </w:p>
        </w:tc>
      </w:tr>
      <w:tr w:rsidR="00335E8E" w:rsidRPr="00E75F78" w:rsidTr="00335E8E">
        <w:tc>
          <w:tcPr>
            <w:tcW w:w="534" w:type="dxa"/>
            <w:gridSpan w:val="2"/>
            <w:vMerge/>
          </w:tcPr>
          <w:p w:rsidR="00E75F78" w:rsidRPr="00E75F78" w:rsidRDefault="00E75F78" w:rsidP="00B63B48"/>
        </w:tc>
        <w:tc>
          <w:tcPr>
            <w:tcW w:w="1403" w:type="dxa"/>
            <w:gridSpan w:val="3"/>
          </w:tcPr>
          <w:p w:rsidR="00E75F78" w:rsidRPr="00E75F78" w:rsidRDefault="00E75F78" w:rsidP="00B63B48">
            <w:pPr>
              <w:rPr>
                <w:b/>
              </w:rPr>
            </w:pPr>
            <w:r w:rsidRPr="00E75F78">
              <w:rPr>
                <w:b/>
              </w:rPr>
              <w:t>1CT</w:t>
            </w:r>
          </w:p>
        </w:tc>
        <w:tc>
          <w:tcPr>
            <w:tcW w:w="1290" w:type="dxa"/>
          </w:tcPr>
          <w:p w:rsidR="00E75F78" w:rsidRPr="00E75F78" w:rsidRDefault="00E75F78" w:rsidP="00B63B48">
            <w:r w:rsidRPr="00E75F78">
              <w:t>1...255s</w:t>
            </w:r>
          </w:p>
        </w:tc>
        <w:tc>
          <w:tcPr>
            <w:tcW w:w="5295" w:type="dxa"/>
          </w:tcPr>
          <w:p w:rsidR="00E75F78" w:rsidRDefault="00E75F78" w:rsidP="00B63B48">
            <w:r w:rsidRPr="00E75F78">
              <w:t>Χρόνος κύκλου εργασίας.</w:t>
            </w:r>
          </w:p>
          <w:p w:rsidR="00E75F78" w:rsidRPr="00E75F78" w:rsidRDefault="00E75F78" w:rsidP="00B63B48">
            <w:r w:rsidRPr="00E75F78">
              <w:t xml:space="preserve"> Ο χρόνος, τον οποίο χρειάζεται η έξοδος για να κάλυψη ένα πλήρες κύκλο εργασίας. όσο μεγαλύτερη είναι η ικανότητα αντίδραση του συστήματος τόσο μικρότερος πρέπει να είναι ο κύκλος εργασίας για να έχουμε την καλύτερη δυνατή σταθεροποίηση της θερμοκρασίας αλλά και για να πετύχουμε την μικρότερη δυνατή ευαισθησία απέναντι στης αυξομειώσεις.</w:t>
            </w:r>
          </w:p>
        </w:tc>
      </w:tr>
      <w:tr w:rsidR="00E75F78" w:rsidRPr="00E75F78" w:rsidTr="00183069">
        <w:tc>
          <w:tcPr>
            <w:tcW w:w="1937" w:type="dxa"/>
            <w:gridSpan w:val="5"/>
          </w:tcPr>
          <w:p w:rsidR="00E75F78" w:rsidRPr="00E75F78" w:rsidRDefault="00E75F78" w:rsidP="00B63B48">
            <w:pPr>
              <w:rPr>
                <w:lang w:val="en-US"/>
              </w:rPr>
            </w:pPr>
            <w:r w:rsidRPr="00FD6A2A">
              <w:t xml:space="preserve">         </w:t>
            </w:r>
            <w:r w:rsidR="00183069" w:rsidRPr="00FD6A2A">
              <w:t xml:space="preserve">  </w:t>
            </w:r>
            <w:r w:rsidRPr="00FD6A2A">
              <w:t xml:space="preserve"> </w:t>
            </w:r>
            <w:r w:rsidRPr="00E75F78">
              <w:rPr>
                <w:b/>
              </w:rPr>
              <w:t>1PF</w:t>
            </w:r>
          </w:p>
        </w:tc>
        <w:tc>
          <w:tcPr>
            <w:tcW w:w="1290" w:type="dxa"/>
          </w:tcPr>
          <w:p w:rsidR="00E75F78" w:rsidRPr="00E75F78" w:rsidRDefault="00E75F78" w:rsidP="00B63B48">
            <w:r w:rsidRPr="00E75F78">
              <w:t>ON/OFF</w:t>
            </w:r>
          </w:p>
        </w:tc>
        <w:tc>
          <w:tcPr>
            <w:tcW w:w="5295" w:type="dxa"/>
          </w:tcPr>
          <w:p w:rsidR="00E75F78" w:rsidRPr="00E75F78" w:rsidRDefault="00E75F78" w:rsidP="00B63B48">
            <w:r w:rsidRPr="00E75F78">
              <w:t>Λειτουργική κατάσταση εξόδου σε περίπτωση προβλήματος του αισθητηρίου</w:t>
            </w:r>
          </w:p>
        </w:tc>
      </w:tr>
      <w:tr w:rsidR="00E75F78" w:rsidRPr="00E75F78" w:rsidTr="00183069">
        <w:tc>
          <w:tcPr>
            <w:tcW w:w="1937" w:type="dxa"/>
            <w:gridSpan w:val="5"/>
            <w:vMerge w:val="restart"/>
          </w:tcPr>
          <w:p w:rsidR="00183069" w:rsidRPr="00FD6A2A" w:rsidRDefault="00E75F78" w:rsidP="00B63B48">
            <w:r w:rsidRPr="00FD6A2A">
              <w:t xml:space="preserve">     </w:t>
            </w:r>
          </w:p>
          <w:p w:rsidR="00E75F78" w:rsidRPr="00CA2C36" w:rsidRDefault="00183069" w:rsidP="00B63B48">
            <w:pPr>
              <w:rPr>
                <w:lang w:val="en-US"/>
              </w:rPr>
            </w:pPr>
            <w:r w:rsidRPr="00FD6A2A">
              <w:t xml:space="preserve">            </w:t>
            </w:r>
            <w:r w:rsidR="00E75F78" w:rsidRPr="00E75F78">
              <w:rPr>
                <w:b/>
              </w:rPr>
              <w:t>OAU</w:t>
            </w:r>
          </w:p>
          <w:p w:rsidR="00E75F78" w:rsidRPr="00E75F78" w:rsidRDefault="00E75F78" w:rsidP="00B63B48">
            <w:pPr>
              <w:rPr>
                <w:lang w:val="en-US"/>
              </w:rPr>
            </w:pPr>
          </w:p>
          <w:p w:rsidR="00E75F78" w:rsidRPr="00E75F78" w:rsidRDefault="00E75F78" w:rsidP="00B63B48">
            <w:pPr>
              <w:rPr>
                <w:lang w:val="en-US"/>
              </w:rPr>
            </w:pPr>
          </w:p>
        </w:tc>
        <w:tc>
          <w:tcPr>
            <w:tcW w:w="1290" w:type="dxa"/>
          </w:tcPr>
          <w:p w:rsidR="00183069" w:rsidRDefault="00183069" w:rsidP="00B63B48">
            <w:pPr>
              <w:rPr>
                <w:lang w:val="en-US"/>
              </w:rPr>
            </w:pPr>
          </w:p>
          <w:p w:rsidR="00E75F78" w:rsidRDefault="00183069" w:rsidP="00B63B48">
            <w:pPr>
              <w:rPr>
                <w:lang w:val="en-US"/>
              </w:rPr>
            </w:pPr>
            <w:r>
              <w:rPr>
                <w:lang w:val="en-US"/>
              </w:rPr>
              <w:t xml:space="preserve"> </w:t>
            </w:r>
            <w:r w:rsidR="00335E8E">
              <w:rPr>
                <w:lang w:val="en-US"/>
              </w:rPr>
              <w:t xml:space="preserve">   </w:t>
            </w:r>
            <w:r w:rsidR="00E75F78">
              <w:t>NON</w:t>
            </w:r>
          </w:p>
          <w:p w:rsidR="00E75F78" w:rsidRPr="00E75F78" w:rsidRDefault="00183069" w:rsidP="00B63B48">
            <w:r>
              <w:rPr>
                <w:lang w:val="en-US"/>
              </w:rPr>
              <w:t xml:space="preserve">    </w:t>
            </w:r>
            <w:r w:rsidR="00E75F78" w:rsidRPr="00E75F78">
              <w:t>THR</w:t>
            </w:r>
          </w:p>
        </w:tc>
        <w:tc>
          <w:tcPr>
            <w:tcW w:w="5295" w:type="dxa"/>
          </w:tcPr>
          <w:p w:rsidR="00183069" w:rsidRPr="00183069" w:rsidRDefault="00183069" w:rsidP="00B63B48"/>
          <w:p w:rsidR="00183069" w:rsidRPr="00183069" w:rsidRDefault="00183069" w:rsidP="00B63B48">
            <w:r w:rsidRPr="00183069">
              <w:t xml:space="preserve"> </w:t>
            </w:r>
            <w:r w:rsidR="00E75F78" w:rsidRPr="00E75F78">
              <w:t>Λειτουργίες της βοηθητικής εξόδου AUX.</w:t>
            </w:r>
          </w:p>
          <w:p w:rsidR="00E75F78" w:rsidRDefault="00E75F78" w:rsidP="00B63B48">
            <w:r w:rsidRPr="00E75F78">
              <w:t xml:space="preserve">NON: Έξοδος ενενεργή (πάντα OFF). (Η επόμενη </w:t>
            </w:r>
            <w:r w:rsidRPr="00E75F78">
              <w:lastRenderedPageBreak/>
              <w:t xml:space="preserve">παράμετρος είναι η </w:t>
            </w:r>
            <w:r w:rsidRPr="00E75F78">
              <w:rPr>
                <w:b/>
              </w:rPr>
              <w:t>ΑΤΜ</w:t>
            </w:r>
            <w:r w:rsidRPr="00E75F78">
              <w:t>)</w:t>
            </w:r>
          </w:p>
          <w:p w:rsidR="00E75F78" w:rsidRPr="00E75F78" w:rsidRDefault="00E75F78" w:rsidP="00B63B48">
            <w:r w:rsidRPr="00E75F78">
              <w:t xml:space="preserve"> THR: Μετατροπή της δεύτερης εξόδου για λειτουργία ως θερμοστάτης. (Η επόμενη παράμετρος είναι η </w:t>
            </w:r>
            <w:r w:rsidRPr="00E75F78">
              <w:rPr>
                <w:b/>
              </w:rPr>
              <w:t>2SM</w:t>
            </w:r>
            <w:r w:rsidRPr="00E75F78">
              <w:t>).</w:t>
            </w:r>
          </w:p>
        </w:tc>
      </w:tr>
      <w:tr w:rsidR="00E75F78" w:rsidRPr="00E75F78" w:rsidTr="00183069">
        <w:tc>
          <w:tcPr>
            <w:tcW w:w="1937" w:type="dxa"/>
            <w:gridSpan w:val="5"/>
            <w:vMerge/>
          </w:tcPr>
          <w:p w:rsidR="00E75F78" w:rsidRPr="00E75F78" w:rsidRDefault="00E75F78" w:rsidP="00B63B48"/>
        </w:tc>
        <w:tc>
          <w:tcPr>
            <w:tcW w:w="1290" w:type="dxa"/>
          </w:tcPr>
          <w:p w:rsidR="00E75F78" w:rsidRPr="00E75F78" w:rsidRDefault="00183069" w:rsidP="00B63B48">
            <w:r>
              <w:rPr>
                <w:lang w:val="en-US"/>
              </w:rPr>
              <w:t xml:space="preserve">    </w:t>
            </w:r>
            <w:r w:rsidR="00E75F78" w:rsidRPr="00E75F78">
              <w:t>AL0</w:t>
            </w:r>
          </w:p>
          <w:p w:rsidR="00335E8E" w:rsidRDefault="00E75F78" w:rsidP="00B63B48">
            <w:pPr>
              <w:rPr>
                <w:lang w:val="en-US"/>
              </w:rPr>
            </w:pPr>
            <w:r w:rsidRPr="00E75F78">
              <w:t xml:space="preserve"> </w:t>
            </w:r>
            <w:r w:rsidR="00183069">
              <w:rPr>
                <w:lang w:val="en-US"/>
              </w:rPr>
              <w:t xml:space="preserve">  </w:t>
            </w:r>
          </w:p>
          <w:p w:rsidR="00E75F78" w:rsidRPr="00E75F78" w:rsidRDefault="00335E8E" w:rsidP="00B63B48">
            <w:r>
              <w:rPr>
                <w:lang w:val="en-US"/>
              </w:rPr>
              <w:t xml:space="preserve">   </w:t>
            </w:r>
            <w:r w:rsidR="00183069">
              <w:rPr>
                <w:lang w:val="en-US"/>
              </w:rPr>
              <w:t xml:space="preserve"> </w:t>
            </w:r>
            <w:r w:rsidR="00E75F78" w:rsidRPr="00E75F78">
              <w:t>AL1</w:t>
            </w:r>
          </w:p>
        </w:tc>
        <w:tc>
          <w:tcPr>
            <w:tcW w:w="5295" w:type="dxa"/>
          </w:tcPr>
          <w:p w:rsidR="00E75F78" w:rsidRDefault="00E75F78" w:rsidP="00B63B48">
            <w:r w:rsidRPr="00E75F78">
              <w:t xml:space="preserve">ALO: Άνοιγμα της επαφής σε περίπτωση αλλάρμ. (Η επόμενη παράμετρος είναι η </w:t>
            </w:r>
            <w:r w:rsidRPr="00E75F78">
              <w:rPr>
                <w:b/>
              </w:rPr>
              <w:t>ΑΤΜ</w:t>
            </w:r>
            <w:r w:rsidRPr="00E75F78">
              <w:t xml:space="preserve">) </w:t>
            </w:r>
          </w:p>
          <w:p w:rsidR="00E75F78" w:rsidRPr="00E75F78" w:rsidRDefault="00E75F78" w:rsidP="00B63B48">
            <w:r w:rsidRPr="00E75F78">
              <w:t xml:space="preserve">AL1: Κλείσιμο της επαφής σε περίπτωση αλλάρμ. (Η επόμενη παράμετρος είναι η </w:t>
            </w:r>
            <w:r w:rsidRPr="00E75F78">
              <w:rPr>
                <w:b/>
              </w:rPr>
              <w:t>ΑΤΜ</w:t>
            </w:r>
          </w:p>
        </w:tc>
      </w:tr>
      <w:tr w:rsidR="00335E8E" w:rsidRPr="00E75F78" w:rsidTr="00335E8E">
        <w:tc>
          <w:tcPr>
            <w:tcW w:w="392" w:type="dxa"/>
            <w:vMerge w:val="restart"/>
            <w:textDirection w:val="btLr"/>
          </w:tcPr>
          <w:p w:rsidR="00974481" w:rsidRPr="00335E8E" w:rsidRDefault="00974481" w:rsidP="00B63B48">
            <w:pPr>
              <w:rPr>
                <w:b/>
                <w:lang w:val="en-US"/>
              </w:rPr>
            </w:pPr>
            <w:r w:rsidRPr="00FD6A2A">
              <w:rPr>
                <w:b/>
              </w:rPr>
              <w:t xml:space="preserve">                          </w:t>
            </w:r>
            <w:r w:rsidRPr="00E75F78">
              <w:rPr>
                <w:b/>
                <w:lang w:val="en-US"/>
              </w:rPr>
              <w:t>OAU</w:t>
            </w:r>
            <w:r>
              <w:rPr>
                <w:lang w:val="en-US"/>
              </w:rPr>
              <w:t>=THR</w:t>
            </w:r>
          </w:p>
        </w:tc>
        <w:tc>
          <w:tcPr>
            <w:tcW w:w="1545" w:type="dxa"/>
            <w:gridSpan w:val="4"/>
          </w:tcPr>
          <w:p w:rsidR="00974481" w:rsidRDefault="00974481" w:rsidP="00B63B48">
            <w:pPr>
              <w:rPr>
                <w:b/>
                <w:lang w:val="en-US"/>
              </w:rPr>
            </w:pPr>
            <w:r>
              <w:rPr>
                <w:b/>
                <w:lang w:val="en-US"/>
              </w:rPr>
              <w:t xml:space="preserve">  </w:t>
            </w:r>
          </w:p>
          <w:p w:rsidR="00974481" w:rsidRPr="00974481" w:rsidRDefault="00974481" w:rsidP="00B63B48">
            <w:pPr>
              <w:rPr>
                <w:b/>
                <w:lang w:val="en-US"/>
              </w:rPr>
            </w:pPr>
            <w:r>
              <w:rPr>
                <w:b/>
                <w:lang w:val="en-US"/>
              </w:rPr>
              <w:t xml:space="preserve">  2SM</w:t>
            </w:r>
          </w:p>
        </w:tc>
        <w:tc>
          <w:tcPr>
            <w:tcW w:w="1290" w:type="dxa"/>
          </w:tcPr>
          <w:p w:rsidR="00974481" w:rsidRDefault="00183069" w:rsidP="00B63B48">
            <w:pPr>
              <w:rPr>
                <w:lang w:val="en-US"/>
              </w:rPr>
            </w:pPr>
            <w:r>
              <w:rPr>
                <w:lang w:val="en-US"/>
              </w:rPr>
              <w:t xml:space="preserve">    </w:t>
            </w:r>
            <w:r w:rsidR="00974481">
              <w:rPr>
                <w:lang w:val="en-US"/>
              </w:rPr>
              <w:t>ABS</w:t>
            </w:r>
          </w:p>
          <w:p w:rsidR="00974481" w:rsidRPr="00E75F78" w:rsidRDefault="00183069" w:rsidP="00B63B48">
            <w:pPr>
              <w:rPr>
                <w:lang w:val="en-US"/>
              </w:rPr>
            </w:pPr>
            <w:r>
              <w:rPr>
                <w:lang w:val="en-US"/>
              </w:rPr>
              <w:t xml:space="preserve">    </w:t>
            </w:r>
            <w:r w:rsidR="00974481">
              <w:rPr>
                <w:lang w:val="en-US"/>
              </w:rPr>
              <w:t>REL</w:t>
            </w:r>
          </w:p>
        </w:tc>
        <w:tc>
          <w:tcPr>
            <w:tcW w:w="5295" w:type="dxa"/>
          </w:tcPr>
          <w:p w:rsidR="00974481" w:rsidRPr="00FD6A2A" w:rsidRDefault="00974481" w:rsidP="00B63B48">
            <w:r w:rsidRPr="00E75F78">
              <w:t>Τύπος λειτουργίας καναλιού 2</w:t>
            </w:r>
          </w:p>
          <w:p w:rsidR="00974481" w:rsidRPr="00E75F78" w:rsidRDefault="00974481" w:rsidP="00B63B48">
            <w:r w:rsidRPr="00E75F78">
              <w:t xml:space="preserve"> Η επιθυμητή τιμή του καναλιού 2 (SET POINT) μπορεί να είναι είτε απόλυτο ((</w:t>
            </w:r>
            <w:r w:rsidRPr="00335E8E">
              <w:rPr>
                <w:b/>
              </w:rPr>
              <w:t>2SM</w:t>
            </w:r>
            <w:r w:rsidRPr="00E75F78">
              <w:t>=ABS) η σε σχέση με την επιθυμητή τιμή 1 (</w:t>
            </w:r>
            <w:r w:rsidRPr="00335E8E">
              <w:rPr>
                <w:b/>
              </w:rPr>
              <w:t>2SM</w:t>
            </w:r>
            <w:r w:rsidRPr="00E75F78">
              <w:t>=REL)</w:t>
            </w:r>
          </w:p>
        </w:tc>
      </w:tr>
      <w:tr w:rsidR="00183069" w:rsidRPr="00FD6A2A" w:rsidTr="00335E8E">
        <w:trPr>
          <w:cantSplit/>
          <w:trHeight w:val="1134"/>
        </w:trPr>
        <w:tc>
          <w:tcPr>
            <w:tcW w:w="392" w:type="dxa"/>
            <w:vMerge/>
          </w:tcPr>
          <w:p w:rsidR="00974481" w:rsidRPr="00E75F78" w:rsidRDefault="00974481" w:rsidP="00B63B48"/>
        </w:tc>
        <w:tc>
          <w:tcPr>
            <w:tcW w:w="977" w:type="dxa"/>
            <w:gridSpan w:val="3"/>
            <w:textDirection w:val="btLr"/>
          </w:tcPr>
          <w:p w:rsidR="00974481" w:rsidRPr="00974481" w:rsidRDefault="00974481" w:rsidP="00974481">
            <w:pPr>
              <w:ind w:left="113" w:right="113"/>
              <w:rPr>
                <w:lang w:val="en-US"/>
              </w:rPr>
            </w:pPr>
            <w:r>
              <w:rPr>
                <w:b/>
                <w:lang w:val="en-US"/>
              </w:rPr>
              <w:t>2SM</w:t>
            </w:r>
            <w:r>
              <w:rPr>
                <w:lang w:val="en-US"/>
              </w:rPr>
              <w:t>=ABS</w:t>
            </w:r>
          </w:p>
        </w:tc>
        <w:tc>
          <w:tcPr>
            <w:tcW w:w="568" w:type="dxa"/>
          </w:tcPr>
          <w:p w:rsidR="00974481" w:rsidRPr="00CA2C36" w:rsidRDefault="00CA2C36" w:rsidP="00CA2C36">
            <w:pPr>
              <w:rPr>
                <w:b/>
                <w:lang w:val="en-US"/>
              </w:rPr>
            </w:pPr>
            <w:r>
              <w:rPr>
                <w:b/>
                <w:lang w:val="en-US"/>
              </w:rPr>
              <w:t>2SP</w:t>
            </w:r>
          </w:p>
        </w:tc>
        <w:tc>
          <w:tcPr>
            <w:tcW w:w="1290" w:type="dxa"/>
          </w:tcPr>
          <w:p w:rsidR="00974481" w:rsidRPr="00E75F78" w:rsidRDefault="00974481" w:rsidP="00B63B48">
            <w:r w:rsidRPr="00E75F78">
              <w:t>SPL...SPH</w:t>
            </w:r>
          </w:p>
        </w:tc>
        <w:tc>
          <w:tcPr>
            <w:tcW w:w="5295" w:type="dxa"/>
          </w:tcPr>
          <w:p w:rsidR="00974481" w:rsidRPr="00FD6A2A" w:rsidRDefault="00974481" w:rsidP="00B63B48">
            <w:r w:rsidRPr="00E75F78">
              <w:t xml:space="preserve">SET POINT βοηθητικής εξόδου (η επόμενη παράμετρος είναι η </w:t>
            </w:r>
            <w:r w:rsidRPr="00CA2C36">
              <w:rPr>
                <w:b/>
              </w:rPr>
              <w:t>2CH</w:t>
            </w:r>
            <w:r w:rsidRPr="00E75F78">
              <w:t xml:space="preserve"> ) </w:t>
            </w:r>
          </w:p>
          <w:p w:rsidR="00974481" w:rsidRPr="00E75F78" w:rsidRDefault="00974481" w:rsidP="00B63B48">
            <w:pPr>
              <w:rPr>
                <w:lang w:val="en-US"/>
              </w:rPr>
            </w:pPr>
            <w:r w:rsidRPr="00E75F78">
              <w:rPr>
                <w:lang w:val="en-US"/>
              </w:rPr>
              <w:t>ON/OFF-</w:t>
            </w:r>
            <w:r w:rsidRPr="00E75F78">
              <w:t>ρύθμιση</w:t>
            </w:r>
            <w:r w:rsidRPr="00E75F78">
              <w:rPr>
                <w:lang w:val="en-US"/>
              </w:rPr>
              <w:t xml:space="preserve"> </w:t>
            </w:r>
            <w:r w:rsidRPr="00E75F78">
              <w:t>σε</w:t>
            </w:r>
            <w:r w:rsidRPr="00E75F78">
              <w:rPr>
                <w:lang w:val="en-US"/>
              </w:rPr>
              <w:t xml:space="preserve"> </w:t>
            </w:r>
            <w:r w:rsidRPr="00E75F78">
              <w:t>θέρμανση</w:t>
            </w:r>
            <w:r w:rsidRPr="00E75F78">
              <w:rPr>
                <w:lang w:val="en-US"/>
              </w:rPr>
              <w:t xml:space="preserve"> (2SP=ABS, 2CH=HEA) ON/OFF-</w:t>
            </w:r>
            <w:r w:rsidRPr="00E75F78">
              <w:t>ρύθμιση</w:t>
            </w:r>
            <w:r w:rsidRPr="00E75F78">
              <w:rPr>
                <w:lang w:val="en-US"/>
              </w:rPr>
              <w:t xml:space="preserve"> </w:t>
            </w:r>
            <w:r w:rsidRPr="00E75F78">
              <w:t>σε</w:t>
            </w:r>
            <w:r w:rsidRPr="00E75F78">
              <w:rPr>
                <w:lang w:val="en-US"/>
              </w:rPr>
              <w:t xml:space="preserve"> </w:t>
            </w:r>
            <w:r w:rsidRPr="00E75F78">
              <w:t>ψύξη</w:t>
            </w:r>
            <w:r w:rsidRPr="00E75F78">
              <w:rPr>
                <w:lang w:val="en-US"/>
              </w:rPr>
              <w:t xml:space="preserve"> (2SM=ABS, 2CH=RE</w:t>
            </w:r>
            <w:r>
              <w:rPr>
                <w:lang w:val="en-US"/>
              </w:rPr>
              <w:t>F)</w:t>
            </w:r>
          </w:p>
        </w:tc>
      </w:tr>
      <w:tr w:rsidR="00335E8E" w:rsidRPr="00E75F78" w:rsidTr="00335E8E">
        <w:trPr>
          <w:cantSplit/>
          <w:trHeight w:val="1134"/>
        </w:trPr>
        <w:tc>
          <w:tcPr>
            <w:tcW w:w="392" w:type="dxa"/>
            <w:vMerge/>
          </w:tcPr>
          <w:p w:rsidR="00CA2C36" w:rsidRPr="00E75F78" w:rsidRDefault="00CA2C36" w:rsidP="00B63B48">
            <w:pPr>
              <w:rPr>
                <w:lang w:val="en-US"/>
              </w:rPr>
            </w:pPr>
          </w:p>
        </w:tc>
        <w:tc>
          <w:tcPr>
            <w:tcW w:w="977" w:type="dxa"/>
            <w:gridSpan w:val="3"/>
            <w:textDirection w:val="btLr"/>
          </w:tcPr>
          <w:p w:rsidR="00CA2C36" w:rsidRPr="00CA2C36" w:rsidRDefault="00CA2C36" w:rsidP="00CA2C36">
            <w:pPr>
              <w:ind w:left="113" w:right="113"/>
              <w:rPr>
                <w:lang w:val="en-US"/>
              </w:rPr>
            </w:pPr>
            <w:r>
              <w:rPr>
                <w:b/>
                <w:lang w:val="en-US"/>
              </w:rPr>
              <w:t xml:space="preserve">      2SM</w:t>
            </w:r>
            <w:r>
              <w:rPr>
                <w:lang w:val="en-US"/>
              </w:rPr>
              <w:t>=REL</w:t>
            </w:r>
          </w:p>
        </w:tc>
        <w:tc>
          <w:tcPr>
            <w:tcW w:w="568" w:type="dxa"/>
          </w:tcPr>
          <w:p w:rsidR="00CA2C36" w:rsidRPr="00CA2C36" w:rsidRDefault="00CA2C36" w:rsidP="00B63B48">
            <w:pPr>
              <w:rPr>
                <w:b/>
                <w:lang w:val="en-US"/>
              </w:rPr>
            </w:pPr>
            <w:r>
              <w:rPr>
                <w:b/>
                <w:lang w:val="en-US"/>
              </w:rPr>
              <w:t>2DF</w:t>
            </w:r>
          </w:p>
        </w:tc>
        <w:tc>
          <w:tcPr>
            <w:tcW w:w="1290" w:type="dxa"/>
          </w:tcPr>
          <w:p w:rsidR="00CA2C36" w:rsidRPr="00E75F78" w:rsidRDefault="00CA2C36" w:rsidP="00B63B48">
            <w:pPr>
              <w:rPr>
                <w:lang w:val="en-US"/>
              </w:rPr>
            </w:pPr>
            <w:r w:rsidRPr="00974481">
              <w:rPr>
                <w:lang w:val="en-US"/>
              </w:rPr>
              <w:t>-19.9..19.9</w:t>
            </w:r>
          </w:p>
        </w:tc>
        <w:tc>
          <w:tcPr>
            <w:tcW w:w="5295" w:type="dxa"/>
          </w:tcPr>
          <w:p w:rsidR="00CA2C36" w:rsidRPr="00FD6A2A" w:rsidRDefault="00CA2C36" w:rsidP="00B63B48">
            <w:r w:rsidRPr="00974481">
              <w:t xml:space="preserve">Διαφορά θερμοκρασίας σε σχέση με την επιθυμητή τιμή </w:t>
            </w:r>
            <w:r w:rsidRPr="00CA2C36">
              <w:rPr>
                <w:b/>
              </w:rPr>
              <w:t>1</w:t>
            </w:r>
            <w:r w:rsidRPr="00CA2C36">
              <w:rPr>
                <w:b/>
                <w:lang w:val="en-US"/>
              </w:rPr>
              <w:t>SP</w:t>
            </w:r>
            <w:r w:rsidRPr="00974481">
              <w:t xml:space="preserve">. Το </w:t>
            </w:r>
            <w:r w:rsidRPr="00974481">
              <w:rPr>
                <w:lang w:val="en-US"/>
              </w:rPr>
              <w:t>SET</w:t>
            </w:r>
            <w:r w:rsidRPr="00974481">
              <w:t xml:space="preserve"> </w:t>
            </w:r>
            <w:r w:rsidRPr="00974481">
              <w:rPr>
                <w:lang w:val="en-US"/>
              </w:rPr>
              <w:t>POINT</w:t>
            </w:r>
            <w:r w:rsidRPr="00974481">
              <w:t xml:space="preserve"> της βοηθητικής εξόδου είναι 1</w:t>
            </w:r>
            <w:r w:rsidRPr="00974481">
              <w:rPr>
                <w:lang w:val="en-US"/>
              </w:rPr>
              <w:t>SP</w:t>
            </w:r>
            <w:r w:rsidRPr="00974481">
              <w:t>+2</w:t>
            </w:r>
            <w:r w:rsidRPr="00974481">
              <w:rPr>
                <w:lang w:val="en-US"/>
              </w:rPr>
              <w:t>DF</w:t>
            </w:r>
            <w:r w:rsidRPr="00974481">
              <w:t xml:space="preserve"> </w:t>
            </w:r>
            <w:r w:rsidRPr="00974481">
              <w:rPr>
                <w:lang w:val="en-US"/>
              </w:rPr>
              <w:t>SET</w:t>
            </w:r>
            <w:r w:rsidRPr="00974481">
              <w:t xml:space="preserve"> </w:t>
            </w:r>
            <w:r w:rsidRPr="00974481">
              <w:rPr>
                <w:lang w:val="en-US"/>
              </w:rPr>
              <w:t>POINT</w:t>
            </w:r>
            <w:r w:rsidRPr="00974481">
              <w:t xml:space="preserve"> 1 σε συνάρτηση με το  </w:t>
            </w:r>
            <w:r w:rsidRPr="00974481">
              <w:rPr>
                <w:lang w:val="en-US"/>
              </w:rPr>
              <w:t>SET</w:t>
            </w:r>
            <w:r w:rsidRPr="00974481">
              <w:t xml:space="preserve"> </w:t>
            </w:r>
            <w:r w:rsidRPr="00974481">
              <w:rPr>
                <w:lang w:val="en-US"/>
              </w:rPr>
              <w:t>POINT</w:t>
            </w:r>
            <w:r w:rsidRPr="00974481">
              <w:t xml:space="preserve"> 2.</w:t>
            </w:r>
          </w:p>
          <w:p w:rsidR="00CA2C36" w:rsidRPr="00FD6A2A" w:rsidRDefault="00CA2C36" w:rsidP="00B63B48">
            <w:r w:rsidRPr="00974481">
              <w:t xml:space="preserve"> </w:t>
            </w:r>
            <w:r w:rsidRPr="00974481">
              <w:rPr>
                <w:lang w:val="en-US"/>
              </w:rPr>
              <w:t>ON</w:t>
            </w:r>
            <w:r w:rsidRPr="00974481">
              <w:t>/</w:t>
            </w:r>
            <w:r w:rsidRPr="00974481">
              <w:rPr>
                <w:lang w:val="en-US"/>
              </w:rPr>
              <w:t>OFF</w:t>
            </w:r>
            <w:r w:rsidRPr="00974481">
              <w:t xml:space="preserve">-ρύθμιση για ψύξη.  </w:t>
            </w:r>
            <w:r w:rsidRPr="00974481">
              <w:rPr>
                <w:lang w:val="en-US"/>
              </w:rPr>
              <w:t>SET</w:t>
            </w:r>
            <w:r w:rsidRPr="00974481">
              <w:t xml:space="preserve"> </w:t>
            </w:r>
            <w:r w:rsidRPr="00974481">
              <w:rPr>
                <w:lang w:val="en-US"/>
              </w:rPr>
              <w:t>POINT</w:t>
            </w:r>
            <w:r w:rsidRPr="00974481">
              <w:t xml:space="preserve"> 2 σε συνάρτηση με το </w:t>
            </w:r>
            <w:r w:rsidRPr="00974481">
              <w:rPr>
                <w:lang w:val="en-US"/>
              </w:rPr>
              <w:t>SET</w:t>
            </w:r>
            <w:r w:rsidRPr="00974481">
              <w:t xml:space="preserve"> </w:t>
            </w:r>
            <w:r w:rsidRPr="00974481">
              <w:rPr>
                <w:lang w:val="en-US"/>
              </w:rPr>
              <w:t>POINT</w:t>
            </w:r>
            <w:r w:rsidRPr="00974481">
              <w:t>1  (</w:t>
            </w:r>
            <w:r w:rsidRPr="00974481">
              <w:rPr>
                <w:lang w:val="en-US"/>
              </w:rPr>
              <w:t>OAU</w:t>
            </w:r>
            <w:r w:rsidRPr="00974481">
              <w:t>=</w:t>
            </w:r>
            <w:r w:rsidRPr="00974481">
              <w:rPr>
                <w:lang w:val="en-US"/>
              </w:rPr>
              <w:t>THR</w:t>
            </w:r>
            <w:r w:rsidRPr="00974481">
              <w:t>, 2</w:t>
            </w:r>
            <w:r w:rsidRPr="00974481">
              <w:rPr>
                <w:lang w:val="en-US"/>
              </w:rPr>
              <w:t>CH</w:t>
            </w:r>
            <w:r w:rsidRPr="00974481">
              <w:t>=</w:t>
            </w:r>
            <w:r w:rsidRPr="00974481">
              <w:rPr>
                <w:lang w:val="en-US"/>
              </w:rPr>
              <w:t>REF</w:t>
            </w:r>
            <w:r w:rsidRPr="00974481">
              <w:t xml:space="preserve">) </w:t>
            </w:r>
          </w:p>
          <w:p w:rsidR="00CA2C36" w:rsidRPr="00FD6A2A" w:rsidRDefault="00CA2C36" w:rsidP="00B63B48">
            <w:r w:rsidRPr="00974481">
              <w:rPr>
                <w:lang w:val="en-US"/>
              </w:rPr>
              <w:t>ON</w:t>
            </w:r>
            <w:r w:rsidRPr="00FD6A2A">
              <w:t>/</w:t>
            </w:r>
            <w:r w:rsidRPr="00974481">
              <w:rPr>
                <w:lang w:val="en-US"/>
              </w:rPr>
              <w:t>OFF</w:t>
            </w:r>
            <w:r w:rsidRPr="00FD6A2A">
              <w:t>-</w:t>
            </w:r>
            <w:r w:rsidRPr="00974481">
              <w:t>ρύθμιση</w:t>
            </w:r>
            <w:r w:rsidRPr="00FD6A2A">
              <w:t xml:space="preserve"> </w:t>
            </w:r>
            <w:r w:rsidRPr="00974481">
              <w:t>για</w:t>
            </w:r>
            <w:r w:rsidRPr="00FD6A2A">
              <w:t xml:space="preserve"> </w:t>
            </w:r>
            <w:r w:rsidRPr="00974481">
              <w:t>θέρμανση</w:t>
            </w:r>
            <w:r w:rsidRPr="00FD6A2A">
              <w:t xml:space="preserve">.  </w:t>
            </w:r>
            <w:r w:rsidRPr="00974481">
              <w:rPr>
                <w:lang w:val="en-US"/>
              </w:rPr>
              <w:t>SET</w:t>
            </w:r>
            <w:r w:rsidRPr="00FD6A2A">
              <w:t xml:space="preserve"> </w:t>
            </w:r>
            <w:r w:rsidRPr="00974481">
              <w:rPr>
                <w:lang w:val="en-US"/>
              </w:rPr>
              <w:t>POINT</w:t>
            </w:r>
            <w:r w:rsidRPr="00FD6A2A">
              <w:t xml:space="preserve"> 2 σε συνάρτηση με το </w:t>
            </w:r>
            <w:r w:rsidRPr="00974481">
              <w:rPr>
                <w:lang w:val="en-US"/>
              </w:rPr>
              <w:t>SET</w:t>
            </w:r>
            <w:r w:rsidRPr="00FD6A2A">
              <w:t xml:space="preserve"> </w:t>
            </w:r>
            <w:r w:rsidRPr="00974481">
              <w:rPr>
                <w:lang w:val="en-US"/>
              </w:rPr>
              <w:t>POINT</w:t>
            </w:r>
            <w:r w:rsidRPr="00FD6A2A">
              <w:t>1  (</w:t>
            </w:r>
            <w:r w:rsidRPr="00974481">
              <w:rPr>
                <w:lang w:val="en-US"/>
              </w:rPr>
              <w:t>OAU</w:t>
            </w:r>
            <w:r w:rsidRPr="00FD6A2A">
              <w:t>=</w:t>
            </w:r>
            <w:r w:rsidRPr="00974481">
              <w:rPr>
                <w:lang w:val="en-US"/>
              </w:rPr>
              <w:t>THR</w:t>
            </w:r>
            <w:r w:rsidRPr="00FD6A2A">
              <w:t>, 2</w:t>
            </w:r>
            <w:r w:rsidRPr="00974481">
              <w:rPr>
                <w:lang w:val="en-US"/>
              </w:rPr>
              <w:t>CH</w:t>
            </w:r>
            <w:r w:rsidRPr="00FD6A2A">
              <w:t>=</w:t>
            </w:r>
            <w:r w:rsidRPr="00974481">
              <w:rPr>
                <w:lang w:val="en-US"/>
              </w:rPr>
              <w:t>HEA</w:t>
            </w:r>
            <w:r w:rsidRPr="00FD6A2A">
              <w:t>).</w:t>
            </w:r>
          </w:p>
        </w:tc>
      </w:tr>
      <w:tr w:rsidR="00BB6025" w:rsidRPr="00CA2C36" w:rsidTr="00335E8E">
        <w:trPr>
          <w:cantSplit/>
          <w:trHeight w:val="1134"/>
        </w:trPr>
        <w:tc>
          <w:tcPr>
            <w:tcW w:w="392" w:type="dxa"/>
            <w:vMerge w:val="restart"/>
            <w:textDirection w:val="btLr"/>
          </w:tcPr>
          <w:p w:rsidR="00BB6025" w:rsidRPr="00335E8E" w:rsidRDefault="00335E8E" w:rsidP="00CA2C36">
            <w:pPr>
              <w:ind w:left="113" w:right="113"/>
              <w:rPr>
                <w:b/>
                <w:lang w:val="en-US"/>
              </w:rPr>
            </w:pPr>
            <w:r w:rsidRPr="00FD6A2A">
              <w:rPr>
                <w:b/>
              </w:rPr>
              <w:t xml:space="preserve">                    </w:t>
            </w:r>
            <w:r w:rsidR="00BB6025" w:rsidRPr="00FD6A2A">
              <w:rPr>
                <w:b/>
              </w:rPr>
              <w:t xml:space="preserve">        </w:t>
            </w:r>
            <w:r w:rsidR="00BB6025">
              <w:rPr>
                <w:b/>
                <w:lang w:val="en-US"/>
              </w:rPr>
              <w:t>OAU</w:t>
            </w:r>
            <w:r w:rsidR="00BB6025">
              <w:rPr>
                <w:lang w:val="en-US"/>
              </w:rPr>
              <w:t>=THR</w:t>
            </w:r>
          </w:p>
        </w:tc>
        <w:tc>
          <w:tcPr>
            <w:tcW w:w="1545" w:type="dxa"/>
            <w:gridSpan w:val="4"/>
          </w:tcPr>
          <w:p w:rsidR="00BB6025" w:rsidRPr="00CA2C36" w:rsidRDefault="00BB6025" w:rsidP="00B63B48">
            <w:pPr>
              <w:rPr>
                <w:b/>
                <w:lang w:val="en-US"/>
              </w:rPr>
            </w:pPr>
            <w:r>
              <w:rPr>
                <w:b/>
                <w:lang w:val="en-US"/>
              </w:rPr>
              <w:t xml:space="preserve">   2CH</w:t>
            </w:r>
          </w:p>
        </w:tc>
        <w:tc>
          <w:tcPr>
            <w:tcW w:w="1290" w:type="dxa"/>
          </w:tcPr>
          <w:p w:rsidR="00BB6025" w:rsidRPr="00E75F78" w:rsidRDefault="00BB6025" w:rsidP="00B63B48">
            <w:pPr>
              <w:rPr>
                <w:lang w:val="en-US"/>
              </w:rPr>
            </w:pPr>
            <w:r w:rsidRPr="00CA2C36">
              <w:rPr>
                <w:lang w:val="en-US"/>
              </w:rPr>
              <w:t>REF; HEA</w:t>
            </w:r>
          </w:p>
        </w:tc>
        <w:tc>
          <w:tcPr>
            <w:tcW w:w="5295" w:type="dxa"/>
          </w:tcPr>
          <w:p w:rsidR="00BB6025" w:rsidRPr="00CA2C36" w:rsidRDefault="00BB6025" w:rsidP="00B63B48">
            <w:r w:rsidRPr="00CA2C36">
              <w:t>Επιλογή (</w:t>
            </w:r>
            <w:r w:rsidRPr="00CA2C36">
              <w:rPr>
                <w:lang w:val="en-US"/>
              </w:rPr>
              <w:t>REF</w:t>
            </w:r>
            <w:r w:rsidRPr="00CA2C36">
              <w:t>) ψύξης η θέρμανσης (</w:t>
            </w:r>
            <w:r w:rsidRPr="00CA2C36">
              <w:rPr>
                <w:lang w:val="en-US"/>
              </w:rPr>
              <w:t>HEA</w:t>
            </w:r>
            <w:r w:rsidRPr="00CA2C36">
              <w:t>) για τη βοηθητική έξοδο.</w:t>
            </w:r>
          </w:p>
        </w:tc>
      </w:tr>
      <w:tr w:rsidR="00335E8E" w:rsidRPr="00CA2C36" w:rsidTr="00335E8E">
        <w:tc>
          <w:tcPr>
            <w:tcW w:w="392" w:type="dxa"/>
            <w:vMerge/>
          </w:tcPr>
          <w:p w:rsidR="00BB6025" w:rsidRPr="00CA2C36" w:rsidRDefault="00BB6025" w:rsidP="00B63B48"/>
        </w:tc>
        <w:tc>
          <w:tcPr>
            <w:tcW w:w="1545" w:type="dxa"/>
            <w:gridSpan w:val="4"/>
          </w:tcPr>
          <w:p w:rsidR="00BB6025" w:rsidRPr="00CA2C36" w:rsidRDefault="00BB6025" w:rsidP="00B63B48">
            <w:pPr>
              <w:rPr>
                <w:b/>
              </w:rPr>
            </w:pPr>
            <w:r w:rsidRPr="00FD6A2A">
              <w:rPr>
                <w:b/>
              </w:rPr>
              <w:t xml:space="preserve">   </w:t>
            </w:r>
            <w:r w:rsidRPr="00CA2C36">
              <w:rPr>
                <w:b/>
              </w:rPr>
              <w:t>2HY</w:t>
            </w:r>
          </w:p>
        </w:tc>
        <w:tc>
          <w:tcPr>
            <w:tcW w:w="1290" w:type="dxa"/>
          </w:tcPr>
          <w:p w:rsidR="00BB6025" w:rsidRPr="00CA2C36" w:rsidRDefault="00BB6025" w:rsidP="00B63B48">
            <w:r w:rsidRPr="00CA2C36">
              <w:t>0...19.9°</w:t>
            </w:r>
          </w:p>
        </w:tc>
        <w:tc>
          <w:tcPr>
            <w:tcW w:w="5295" w:type="dxa"/>
          </w:tcPr>
          <w:p w:rsidR="00BB6025" w:rsidRPr="00FD6A2A" w:rsidRDefault="00BB6025" w:rsidP="00B63B48">
            <w:r w:rsidRPr="00CA2C36">
              <w:t xml:space="preserve">θερμοστατική καθυστέρηση θερμοστάτη 2. </w:t>
            </w:r>
          </w:p>
          <w:p w:rsidR="00BB6025" w:rsidRPr="00CA2C36" w:rsidRDefault="00BB6025" w:rsidP="00B63B48">
            <w:r w:rsidRPr="00CA2C36">
              <w:t xml:space="preserve"> Με </w:t>
            </w:r>
            <w:r w:rsidRPr="00CA2C36">
              <w:rPr>
                <w:b/>
              </w:rPr>
              <w:t>2HY</w:t>
            </w:r>
            <w:r w:rsidRPr="00CA2C36">
              <w:t>=0 η έξοδος είναι μόνιμα απενεργοποιημένη.</w:t>
            </w:r>
          </w:p>
        </w:tc>
      </w:tr>
      <w:tr w:rsidR="00335E8E" w:rsidRPr="00CA2C36" w:rsidTr="00335E8E">
        <w:tc>
          <w:tcPr>
            <w:tcW w:w="392" w:type="dxa"/>
            <w:vMerge/>
          </w:tcPr>
          <w:p w:rsidR="00BB6025" w:rsidRPr="00CA2C36" w:rsidRDefault="00BB6025" w:rsidP="00B63B48"/>
        </w:tc>
        <w:tc>
          <w:tcPr>
            <w:tcW w:w="1545" w:type="dxa"/>
            <w:gridSpan w:val="4"/>
          </w:tcPr>
          <w:p w:rsidR="00BB6025" w:rsidRPr="00CA2C36" w:rsidRDefault="00BB6025" w:rsidP="00B63B48">
            <w:pPr>
              <w:rPr>
                <w:b/>
              </w:rPr>
            </w:pPr>
            <w:r w:rsidRPr="00FD6A2A">
              <w:rPr>
                <w:b/>
              </w:rPr>
              <w:t xml:space="preserve">   </w:t>
            </w:r>
            <w:r w:rsidRPr="00CA2C36">
              <w:rPr>
                <w:b/>
              </w:rPr>
              <w:t>2T0</w:t>
            </w:r>
          </w:p>
        </w:tc>
        <w:tc>
          <w:tcPr>
            <w:tcW w:w="1290" w:type="dxa"/>
          </w:tcPr>
          <w:p w:rsidR="00BB6025" w:rsidRPr="00CA2C36" w:rsidRDefault="00BB6025" w:rsidP="00B63B48">
            <w:r w:rsidRPr="00CA2C36">
              <w:t>0...30min</w:t>
            </w:r>
          </w:p>
        </w:tc>
        <w:tc>
          <w:tcPr>
            <w:tcW w:w="5295" w:type="dxa"/>
          </w:tcPr>
          <w:p w:rsidR="00BB6025" w:rsidRPr="00FD6A2A" w:rsidRDefault="00BB6025" w:rsidP="00B63B48">
            <w:r w:rsidRPr="00CA2C36">
              <w:t xml:space="preserve">Ελάχιστος χρόνος απενεργοποίησης. </w:t>
            </w:r>
          </w:p>
          <w:p w:rsidR="00BB6025" w:rsidRPr="00CA2C36" w:rsidRDefault="00BB6025" w:rsidP="00B63B48">
            <w:r w:rsidRPr="00CA2C36">
              <w:t xml:space="preserve">Μετά την παύση λειτουργίας η έξοδος 2 απενεργοποιείται για όσα λεπτά έχουμε δώσει στην τιμή της παραμέτρου </w:t>
            </w:r>
            <w:r w:rsidRPr="00CA2C36">
              <w:rPr>
                <w:b/>
              </w:rPr>
              <w:t>2T0</w:t>
            </w:r>
            <w:r w:rsidRPr="00CA2C36">
              <w:t>, ανεξάρτητα από την τιμή της θερμοκρασίας.</w:t>
            </w:r>
          </w:p>
        </w:tc>
      </w:tr>
      <w:tr w:rsidR="00335E8E" w:rsidRPr="00CA2C36" w:rsidTr="00335E8E">
        <w:tc>
          <w:tcPr>
            <w:tcW w:w="392" w:type="dxa"/>
            <w:vMerge/>
          </w:tcPr>
          <w:p w:rsidR="00BB6025" w:rsidRPr="00CA2C36" w:rsidRDefault="00BB6025" w:rsidP="00B63B48"/>
        </w:tc>
        <w:tc>
          <w:tcPr>
            <w:tcW w:w="1545" w:type="dxa"/>
            <w:gridSpan w:val="4"/>
          </w:tcPr>
          <w:p w:rsidR="00BB6025" w:rsidRPr="00CA2C36" w:rsidRDefault="00BB6025" w:rsidP="00B63B48">
            <w:pPr>
              <w:rPr>
                <w:b/>
              </w:rPr>
            </w:pPr>
            <w:r w:rsidRPr="00FD6A2A">
              <w:rPr>
                <w:b/>
              </w:rPr>
              <w:t xml:space="preserve">   </w:t>
            </w:r>
            <w:r w:rsidRPr="00CA2C36">
              <w:rPr>
                <w:b/>
              </w:rPr>
              <w:t>2T1</w:t>
            </w:r>
          </w:p>
        </w:tc>
        <w:tc>
          <w:tcPr>
            <w:tcW w:w="1290" w:type="dxa"/>
          </w:tcPr>
          <w:p w:rsidR="00BB6025" w:rsidRPr="00CA2C36" w:rsidRDefault="00BB6025" w:rsidP="00B63B48">
            <w:r w:rsidRPr="00CA2C36">
              <w:t>0...30min</w:t>
            </w:r>
          </w:p>
        </w:tc>
        <w:tc>
          <w:tcPr>
            <w:tcW w:w="5295" w:type="dxa"/>
          </w:tcPr>
          <w:p w:rsidR="00BB6025" w:rsidRPr="00CA2C36" w:rsidRDefault="00BB6025" w:rsidP="00B63B48">
            <w:r w:rsidRPr="00CA2C36">
              <w:t xml:space="preserve">Ελάχιστος χρόνος ενεργοποίησης. Μετά την έναρξη λειτουργίας η έξοδος 2 ενεργοποιείται για όσα λεπτά έχουμε δώσει στην τιμή της παραμέτρου </w:t>
            </w:r>
            <w:r w:rsidRPr="00CA2C36">
              <w:rPr>
                <w:b/>
              </w:rPr>
              <w:t>2T1</w:t>
            </w:r>
            <w:r w:rsidRPr="00CA2C36">
              <w:t>, ανεξάρτητα από την τιμή της θερμοκρασίας.</w:t>
            </w:r>
          </w:p>
        </w:tc>
      </w:tr>
      <w:tr w:rsidR="00335E8E" w:rsidRPr="00CA2C36" w:rsidTr="00335E8E">
        <w:tc>
          <w:tcPr>
            <w:tcW w:w="392" w:type="dxa"/>
            <w:vMerge/>
          </w:tcPr>
          <w:p w:rsidR="00BB6025" w:rsidRPr="00CA2C36" w:rsidRDefault="00BB6025" w:rsidP="00B63B48"/>
        </w:tc>
        <w:tc>
          <w:tcPr>
            <w:tcW w:w="1545" w:type="dxa"/>
            <w:gridSpan w:val="4"/>
          </w:tcPr>
          <w:p w:rsidR="00BB6025" w:rsidRPr="00CA2C36" w:rsidRDefault="00BB6025" w:rsidP="00B63B48">
            <w:pPr>
              <w:rPr>
                <w:b/>
              </w:rPr>
            </w:pPr>
            <w:r w:rsidRPr="00FD6A2A">
              <w:rPr>
                <w:b/>
              </w:rPr>
              <w:t xml:space="preserve">   </w:t>
            </w:r>
            <w:r w:rsidRPr="00CA2C36">
              <w:rPr>
                <w:b/>
              </w:rPr>
              <w:t>2PF</w:t>
            </w:r>
          </w:p>
        </w:tc>
        <w:tc>
          <w:tcPr>
            <w:tcW w:w="1290" w:type="dxa"/>
          </w:tcPr>
          <w:p w:rsidR="00BB6025" w:rsidRPr="00CA2C36" w:rsidRDefault="00BB6025" w:rsidP="00B63B48">
            <w:r w:rsidRPr="00CA2C36">
              <w:t>ON/OFF</w:t>
            </w:r>
          </w:p>
        </w:tc>
        <w:tc>
          <w:tcPr>
            <w:tcW w:w="5295" w:type="dxa"/>
          </w:tcPr>
          <w:p w:rsidR="00BB6025" w:rsidRPr="00CA2C36" w:rsidRDefault="00BB6025" w:rsidP="00B63B48">
            <w:r w:rsidRPr="00CA2C36">
              <w:t>Λειτουργική κατάσταση εξόδου 2 σε περίπτωση προβλήματος του αισθητηρίου</w:t>
            </w:r>
          </w:p>
        </w:tc>
      </w:tr>
      <w:tr w:rsidR="00BB6025" w:rsidRPr="00CA2C36" w:rsidTr="00183069">
        <w:tc>
          <w:tcPr>
            <w:tcW w:w="1937" w:type="dxa"/>
            <w:gridSpan w:val="5"/>
          </w:tcPr>
          <w:p w:rsidR="00BB6025" w:rsidRPr="00BB6025" w:rsidRDefault="00BB6025" w:rsidP="00B63B48">
            <w:pPr>
              <w:rPr>
                <w:b/>
                <w:lang w:val="en-US"/>
              </w:rPr>
            </w:pPr>
            <w:r w:rsidRPr="00FD6A2A">
              <w:rPr>
                <w:b/>
              </w:rPr>
              <w:t xml:space="preserve">             </w:t>
            </w:r>
            <w:r>
              <w:rPr>
                <w:b/>
                <w:lang w:val="en-US"/>
              </w:rPr>
              <w:t>ATM</w:t>
            </w:r>
          </w:p>
        </w:tc>
        <w:tc>
          <w:tcPr>
            <w:tcW w:w="1290" w:type="dxa"/>
          </w:tcPr>
          <w:p w:rsidR="00BB6025" w:rsidRDefault="00BB6025" w:rsidP="00B63B48">
            <w:pPr>
              <w:rPr>
                <w:lang w:val="en-US"/>
              </w:rPr>
            </w:pPr>
            <w:r>
              <w:rPr>
                <w:lang w:val="en-US"/>
              </w:rPr>
              <w:t xml:space="preserve">  </w:t>
            </w:r>
            <w:r>
              <w:t>NON</w:t>
            </w:r>
          </w:p>
          <w:p w:rsidR="00BB6025" w:rsidRDefault="00BB6025" w:rsidP="00B63B48">
            <w:pPr>
              <w:rPr>
                <w:lang w:val="en-US"/>
              </w:rPr>
            </w:pPr>
            <w:r>
              <w:t xml:space="preserve"> </w:t>
            </w:r>
            <w:r>
              <w:rPr>
                <w:lang w:val="en-US"/>
              </w:rPr>
              <w:t xml:space="preserve"> </w:t>
            </w:r>
            <w:r>
              <w:t>ABS</w:t>
            </w:r>
          </w:p>
          <w:p w:rsidR="00BB6025" w:rsidRPr="00BB6025" w:rsidRDefault="00BB6025" w:rsidP="00B63B48">
            <w:pPr>
              <w:rPr>
                <w:lang w:val="en-US"/>
              </w:rPr>
            </w:pPr>
          </w:p>
          <w:p w:rsidR="00BB6025" w:rsidRPr="00CA2C36" w:rsidRDefault="00BB6025" w:rsidP="00B63B48">
            <w:r>
              <w:rPr>
                <w:lang w:val="en-US"/>
              </w:rPr>
              <w:t xml:space="preserve">  </w:t>
            </w:r>
            <w:r w:rsidRPr="00BB6025">
              <w:t>REL</w:t>
            </w:r>
          </w:p>
        </w:tc>
        <w:tc>
          <w:tcPr>
            <w:tcW w:w="5295" w:type="dxa"/>
          </w:tcPr>
          <w:p w:rsidR="00BB6025" w:rsidRPr="00BB6025" w:rsidRDefault="00BB6025" w:rsidP="00BB6025">
            <w:r>
              <w:t>Διακύμανση αλλάρμ</w:t>
            </w:r>
          </w:p>
          <w:p w:rsidR="00BB6025" w:rsidRPr="00FD6A2A" w:rsidRDefault="00BB6025" w:rsidP="00BB6025">
            <w:r>
              <w:t xml:space="preserve"> NON: Όλα τα αλλάρμ θερμοκρασίας είναι ανενεργά κλειστά . (Η επόμενη παράμετρος είναι η SB). </w:t>
            </w:r>
          </w:p>
          <w:p w:rsidR="00BB6025" w:rsidRPr="00FD6A2A" w:rsidRDefault="00BB6025" w:rsidP="00BB6025">
            <w:r>
              <w:t xml:space="preserve">ABS: Στις παραμέτρους </w:t>
            </w:r>
            <w:r w:rsidRPr="00BB6025">
              <w:rPr>
                <w:b/>
              </w:rPr>
              <w:t>ALA</w:t>
            </w:r>
            <w:r>
              <w:t xml:space="preserve"> και </w:t>
            </w:r>
            <w:r w:rsidRPr="00BB6025">
              <w:rPr>
                <w:b/>
              </w:rPr>
              <w:t>AHA</w:t>
            </w:r>
            <w:r>
              <w:t xml:space="preserve"> προγραμματισμένες τιμές ορίζουμε και την πραγματική δυνατότητα διακύμανσης των αλλαρμ. REL: Στις παραμέτρους </w:t>
            </w:r>
            <w:r w:rsidRPr="00BB6025">
              <w:rPr>
                <w:b/>
              </w:rPr>
              <w:t>ALR</w:t>
            </w:r>
            <w:r>
              <w:t xml:space="preserve"> και </w:t>
            </w:r>
            <w:r w:rsidRPr="00BB6025">
              <w:rPr>
                <w:b/>
              </w:rPr>
              <w:t>AHR</w:t>
            </w:r>
            <w:r>
              <w:t xml:space="preserve"> οι προγραμματισμένες τιμές αποτελούν το διαφορικό του αλλαρμ  για το </w:t>
            </w:r>
            <w:r w:rsidRPr="00BB6025">
              <w:rPr>
                <w:b/>
              </w:rPr>
              <w:t>1SP</w:t>
            </w:r>
            <w:r>
              <w:t xml:space="preserve"> και </w:t>
            </w:r>
            <w:r w:rsidRPr="00BB6025">
              <w:rPr>
                <w:b/>
              </w:rPr>
              <w:t>SP+HY</w:t>
            </w:r>
            <w:r>
              <w:t>.</w:t>
            </w:r>
          </w:p>
          <w:p w:rsidR="00BB6025" w:rsidRPr="00FD6A2A" w:rsidRDefault="00BB6025" w:rsidP="00BB6025">
            <w:r>
              <w:t xml:space="preserve"> Αλλαρμ θερμοκρασίας με αντίστοιχο εύρος αλλάρμ στην ρύθμιση ψύξης (ATM=REL, 1CH=REF).</w:t>
            </w:r>
          </w:p>
          <w:p w:rsidR="00BB6025" w:rsidRPr="00CA2C36" w:rsidRDefault="00BB6025" w:rsidP="00BB6025">
            <w:r>
              <w:t xml:space="preserve"> Αλλαρμ θερμοκρασίας με αντίστοιχο εύρος αλλάρμ </w:t>
            </w:r>
            <w:r>
              <w:lastRenderedPageBreak/>
              <w:t>στην ρύθμιση θέρμανσης (ATM=REL, 1CH=HEA)</w:t>
            </w:r>
          </w:p>
        </w:tc>
      </w:tr>
      <w:tr w:rsidR="00BB6025" w:rsidRPr="00CA2C36" w:rsidTr="00335E8E">
        <w:tc>
          <w:tcPr>
            <w:tcW w:w="675" w:type="dxa"/>
            <w:gridSpan w:val="3"/>
            <w:vMerge w:val="restart"/>
            <w:textDirection w:val="btLr"/>
          </w:tcPr>
          <w:p w:rsidR="00BB6025" w:rsidRPr="00BB6025" w:rsidRDefault="00BB6025" w:rsidP="00BB6025">
            <w:pPr>
              <w:ind w:left="113" w:right="113"/>
              <w:rPr>
                <w:lang w:val="en-US"/>
              </w:rPr>
            </w:pPr>
            <w:r>
              <w:rPr>
                <w:b/>
                <w:lang w:val="en-US"/>
              </w:rPr>
              <w:lastRenderedPageBreak/>
              <w:t>ATM</w:t>
            </w:r>
            <w:r>
              <w:rPr>
                <w:lang w:val="en-US"/>
              </w:rPr>
              <w:t>=ABS</w:t>
            </w:r>
          </w:p>
        </w:tc>
        <w:tc>
          <w:tcPr>
            <w:tcW w:w="1262" w:type="dxa"/>
            <w:gridSpan w:val="2"/>
          </w:tcPr>
          <w:p w:rsidR="00BB6025" w:rsidRPr="00BB6025" w:rsidRDefault="00BB6025" w:rsidP="00B63B48">
            <w:pPr>
              <w:rPr>
                <w:b/>
                <w:lang w:val="en-US"/>
              </w:rPr>
            </w:pPr>
            <w:r>
              <w:rPr>
                <w:b/>
                <w:lang w:val="en-US"/>
              </w:rPr>
              <w:t>ALA</w:t>
            </w:r>
          </w:p>
        </w:tc>
        <w:tc>
          <w:tcPr>
            <w:tcW w:w="1290" w:type="dxa"/>
          </w:tcPr>
          <w:p w:rsidR="00BB6025" w:rsidRPr="00CA2C36" w:rsidRDefault="00BB6025" w:rsidP="00B63B48">
            <w:r w:rsidRPr="00BB6025">
              <w:t>-50°...AHA</w:t>
            </w:r>
          </w:p>
        </w:tc>
        <w:tc>
          <w:tcPr>
            <w:tcW w:w="5295" w:type="dxa"/>
          </w:tcPr>
          <w:p w:rsidR="00BB6025" w:rsidRPr="00CA2C36" w:rsidRDefault="00BB6025" w:rsidP="00B63B48">
            <w:r w:rsidRPr="00BB6025">
              <w:t>Εύρος αλλάρμ για αλλαρμ χαμηλών θερμοκρασιών.</w:t>
            </w:r>
          </w:p>
        </w:tc>
      </w:tr>
      <w:tr w:rsidR="00BB6025" w:rsidRPr="00CA2C36" w:rsidTr="00335E8E">
        <w:trPr>
          <w:trHeight w:val="493"/>
        </w:trPr>
        <w:tc>
          <w:tcPr>
            <w:tcW w:w="675" w:type="dxa"/>
            <w:gridSpan w:val="3"/>
            <w:vMerge/>
          </w:tcPr>
          <w:p w:rsidR="00BB6025" w:rsidRPr="00CA2C36" w:rsidRDefault="00BB6025" w:rsidP="00B63B48"/>
        </w:tc>
        <w:tc>
          <w:tcPr>
            <w:tcW w:w="1262" w:type="dxa"/>
            <w:gridSpan w:val="2"/>
          </w:tcPr>
          <w:p w:rsidR="00BB6025" w:rsidRPr="00BB6025" w:rsidRDefault="00BB6025" w:rsidP="00B63B48">
            <w:pPr>
              <w:rPr>
                <w:b/>
                <w:lang w:val="en-US"/>
              </w:rPr>
            </w:pPr>
            <w:r w:rsidRPr="00BB6025">
              <w:rPr>
                <w:b/>
                <w:lang w:val="en-US"/>
              </w:rPr>
              <w:t>AHA</w:t>
            </w:r>
          </w:p>
        </w:tc>
        <w:tc>
          <w:tcPr>
            <w:tcW w:w="1290" w:type="dxa"/>
          </w:tcPr>
          <w:p w:rsidR="00BB6025" w:rsidRPr="00CA2C36" w:rsidRDefault="00BB6025" w:rsidP="00B63B48">
            <w:r>
              <w:rPr>
                <w:lang w:val="en-US"/>
              </w:rPr>
              <w:t xml:space="preserve"> </w:t>
            </w:r>
            <w:r w:rsidRPr="00BB6025">
              <w:t>ALA...150°</w:t>
            </w:r>
          </w:p>
        </w:tc>
        <w:tc>
          <w:tcPr>
            <w:tcW w:w="5295" w:type="dxa"/>
          </w:tcPr>
          <w:p w:rsidR="00BB6025" w:rsidRPr="00BB6025" w:rsidRDefault="00BB6025" w:rsidP="00B63B48">
            <w:pPr>
              <w:rPr>
                <w:b/>
              </w:rPr>
            </w:pPr>
            <w:r w:rsidRPr="00BB6025">
              <w:t>Εύρος αλλάρμ για αλλαρμ υψηλών θερμοκρασιών.</w:t>
            </w:r>
          </w:p>
        </w:tc>
      </w:tr>
      <w:tr w:rsidR="00183069" w:rsidRPr="00CA2C36" w:rsidTr="00335E8E">
        <w:tc>
          <w:tcPr>
            <w:tcW w:w="675" w:type="dxa"/>
            <w:gridSpan w:val="3"/>
            <w:vMerge w:val="restart"/>
            <w:textDirection w:val="btLr"/>
          </w:tcPr>
          <w:p w:rsidR="00183069" w:rsidRPr="00183069" w:rsidRDefault="00183069" w:rsidP="00183069">
            <w:pPr>
              <w:ind w:left="113" w:right="113"/>
              <w:rPr>
                <w:lang w:val="en-US"/>
              </w:rPr>
            </w:pPr>
            <w:r>
              <w:rPr>
                <w:b/>
                <w:lang w:val="en-US"/>
              </w:rPr>
              <w:t>ATM</w:t>
            </w:r>
            <w:r>
              <w:rPr>
                <w:lang w:val="en-US"/>
              </w:rPr>
              <w:t>=REL</w:t>
            </w:r>
          </w:p>
        </w:tc>
        <w:tc>
          <w:tcPr>
            <w:tcW w:w="1262" w:type="dxa"/>
            <w:gridSpan w:val="2"/>
          </w:tcPr>
          <w:p w:rsidR="00183069" w:rsidRPr="00BB6025" w:rsidRDefault="00183069" w:rsidP="00B63B48">
            <w:pPr>
              <w:rPr>
                <w:b/>
              </w:rPr>
            </w:pPr>
            <w:r w:rsidRPr="00BB6025">
              <w:rPr>
                <w:b/>
              </w:rPr>
              <w:t>ALR</w:t>
            </w:r>
          </w:p>
        </w:tc>
        <w:tc>
          <w:tcPr>
            <w:tcW w:w="1290" w:type="dxa"/>
          </w:tcPr>
          <w:p w:rsidR="00183069" w:rsidRPr="00CA2C36" w:rsidRDefault="00183069" w:rsidP="00B63B48">
            <w:r w:rsidRPr="00183069">
              <w:t>-12.0...0°</w:t>
            </w:r>
          </w:p>
        </w:tc>
        <w:tc>
          <w:tcPr>
            <w:tcW w:w="5295" w:type="dxa"/>
          </w:tcPr>
          <w:p w:rsidR="00183069" w:rsidRPr="00CA2C36" w:rsidRDefault="00183069" w:rsidP="00B63B48">
            <w:r w:rsidRPr="00183069">
              <w:t xml:space="preserve">Διαφορικό αλλάρμ για αλλαρμ χαμηλών θερμοκρασιών Όταν </w:t>
            </w:r>
            <w:r w:rsidRPr="00183069">
              <w:rPr>
                <w:b/>
              </w:rPr>
              <w:t>ALR</w:t>
            </w:r>
            <w:r w:rsidRPr="00183069">
              <w:t>=0 έχουμε απενεργοποίηση του αλλάρμ χαμηλών θερμοκρασιών</w:t>
            </w:r>
          </w:p>
        </w:tc>
      </w:tr>
      <w:tr w:rsidR="00183069" w:rsidRPr="00CA2C36" w:rsidTr="00335E8E">
        <w:trPr>
          <w:trHeight w:val="561"/>
        </w:trPr>
        <w:tc>
          <w:tcPr>
            <w:tcW w:w="675" w:type="dxa"/>
            <w:gridSpan w:val="3"/>
            <w:vMerge/>
          </w:tcPr>
          <w:p w:rsidR="00183069" w:rsidRPr="00CA2C36" w:rsidRDefault="00183069" w:rsidP="00B63B48"/>
        </w:tc>
        <w:tc>
          <w:tcPr>
            <w:tcW w:w="1262" w:type="dxa"/>
            <w:gridSpan w:val="2"/>
          </w:tcPr>
          <w:p w:rsidR="00183069" w:rsidRPr="00183069" w:rsidRDefault="00183069" w:rsidP="00B63B48">
            <w:pPr>
              <w:rPr>
                <w:b/>
              </w:rPr>
            </w:pPr>
            <w:r w:rsidRPr="00183069">
              <w:rPr>
                <w:b/>
              </w:rPr>
              <w:t>AHR</w:t>
            </w:r>
          </w:p>
        </w:tc>
        <w:tc>
          <w:tcPr>
            <w:tcW w:w="1290" w:type="dxa"/>
          </w:tcPr>
          <w:p w:rsidR="00183069" w:rsidRPr="00CA2C36" w:rsidRDefault="00183069" w:rsidP="00B63B48">
            <w:r w:rsidRPr="00183069">
              <w:t>0...12.0°</w:t>
            </w:r>
          </w:p>
        </w:tc>
        <w:tc>
          <w:tcPr>
            <w:tcW w:w="5295" w:type="dxa"/>
          </w:tcPr>
          <w:p w:rsidR="00183069" w:rsidRPr="00CA2C36" w:rsidRDefault="00183069" w:rsidP="00B63B48">
            <w:r w:rsidRPr="00183069">
              <w:t xml:space="preserve">Διαφορικό αλλάρμ για αλλαρμ υψηλών θερμοκρασιών Όταν </w:t>
            </w:r>
            <w:r w:rsidRPr="00183069">
              <w:rPr>
                <w:b/>
              </w:rPr>
              <w:t>AHR</w:t>
            </w:r>
            <w:r w:rsidRPr="00183069">
              <w:t>=0 έχουμε απενεργοποίηση του αλλάρμ υψηλών θερμοκρασιών</w:t>
            </w:r>
          </w:p>
        </w:tc>
      </w:tr>
      <w:tr w:rsidR="00183069" w:rsidRPr="00CA2C36" w:rsidTr="00183069">
        <w:tc>
          <w:tcPr>
            <w:tcW w:w="1937" w:type="dxa"/>
            <w:gridSpan w:val="5"/>
          </w:tcPr>
          <w:p w:rsidR="00183069" w:rsidRPr="00CA2C36" w:rsidRDefault="00183069" w:rsidP="00B63B48">
            <w:r w:rsidRPr="00FD6A2A">
              <w:rPr>
                <w:b/>
              </w:rPr>
              <w:t xml:space="preserve">             </w:t>
            </w:r>
            <w:r>
              <w:rPr>
                <w:b/>
                <w:lang w:val="en-US"/>
              </w:rPr>
              <w:t>ATD</w:t>
            </w:r>
          </w:p>
        </w:tc>
        <w:tc>
          <w:tcPr>
            <w:tcW w:w="1290" w:type="dxa"/>
          </w:tcPr>
          <w:p w:rsidR="00183069" w:rsidRPr="00CA2C36" w:rsidRDefault="00183069" w:rsidP="00B63B48">
            <w:r w:rsidRPr="00183069">
              <w:t>0...120min</w:t>
            </w:r>
          </w:p>
        </w:tc>
        <w:tc>
          <w:tcPr>
            <w:tcW w:w="5295" w:type="dxa"/>
          </w:tcPr>
          <w:p w:rsidR="00183069" w:rsidRPr="00CA2C36" w:rsidRDefault="00183069" w:rsidP="00B63B48">
            <w:r w:rsidRPr="00183069">
              <w:t>Καθυστέρηση  ειδοποίησης για αλλαρμ θερμοκρασίας.</w:t>
            </w:r>
          </w:p>
        </w:tc>
      </w:tr>
      <w:tr w:rsidR="00183069" w:rsidRPr="00CA2C36" w:rsidTr="00183069">
        <w:tc>
          <w:tcPr>
            <w:tcW w:w="1937" w:type="dxa"/>
            <w:gridSpan w:val="5"/>
          </w:tcPr>
          <w:p w:rsidR="00183069" w:rsidRPr="00183069" w:rsidRDefault="00183069" w:rsidP="00B63B48">
            <w:pPr>
              <w:rPr>
                <w:b/>
              </w:rPr>
            </w:pPr>
            <w:r w:rsidRPr="00FD6A2A">
              <w:rPr>
                <w:b/>
              </w:rPr>
              <w:t xml:space="preserve">             </w:t>
            </w:r>
            <w:r w:rsidRPr="00183069">
              <w:rPr>
                <w:b/>
              </w:rPr>
              <w:t>SB</w:t>
            </w:r>
          </w:p>
        </w:tc>
        <w:tc>
          <w:tcPr>
            <w:tcW w:w="1290" w:type="dxa"/>
          </w:tcPr>
          <w:p w:rsidR="00183069" w:rsidRPr="00CA2C36" w:rsidRDefault="00183069" w:rsidP="00B63B48">
            <w:r w:rsidRPr="00183069">
              <w:t>NO/YES</w:t>
            </w:r>
          </w:p>
        </w:tc>
        <w:tc>
          <w:tcPr>
            <w:tcW w:w="5295" w:type="dxa"/>
          </w:tcPr>
          <w:p w:rsidR="00183069" w:rsidRPr="00CA2C36" w:rsidRDefault="00183069" w:rsidP="00B63B48">
            <w:r w:rsidRPr="00183069">
              <w:t>Ενεργοποίηση του πλήκτρου  μετάβασης σε κατάσταση λειτουργικής αδράνειας (εκτός λειτουργίας) (Stand-by-Modus).</w:t>
            </w:r>
          </w:p>
        </w:tc>
      </w:tr>
      <w:tr w:rsidR="00183069" w:rsidRPr="00BA5ACC" w:rsidTr="00183069">
        <w:tc>
          <w:tcPr>
            <w:tcW w:w="1937" w:type="dxa"/>
            <w:gridSpan w:val="5"/>
          </w:tcPr>
          <w:p w:rsidR="00183069" w:rsidRPr="00183069" w:rsidRDefault="00183069" w:rsidP="00B63B48">
            <w:pPr>
              <w:rPr>
                <w:b/>
                <w:lang w:val="en-US"/>
              </w:rPr>
            </w:pPr>
            <w:r w:rsidRPr="00FD6A2A">
              <w:rPr>
                <w:b/>
              </w:rPr>
              <w:t xml:space="preserve">            </w:t>
            </w:r>
            <w:r w:rsidRPr="00183069">
              <w:rPr>
                <w:b/>
              </w:rPr>
              <w:t>IN</w:t>
            </w:r>
            <w:r w:rsidRPr="00183069">
              <w:rPr>
                <w:b/>
                <w:lang w:val="en-US"/>
              </w:rPr>
              <w:t>P</w:t>
            </w:r>
          </w:p>
        </w:tc>
        <w:tc>
          <w:tcPr>
            <w:tcW w:w="1290" w:type="dxa"/>
          </w:tcPr>
          <w:p w:rsidR="00183069" w:rsidRPr="00BA5ACC" w:rsidRDefault="00BA5ACC" w:rsidP="00B63B48">
            <w:pPr>
              <w:rPr>
                <w:lang w:val="en-US"/>
              </w:rPr>
            </w:pPr>
            <w:r w:rsidRPr="00BA5ACC">
              <w:rPr>
                <w:lang w:val="en-US"/>
              </w:rPr>
              <w:t>0Ma/4mA, T1/T2 ST1/SN4</w:t>
            </w:r>
          </w:p>
        </w:tc>
        <w:tc>
          <w:tcPr>
            <w:tcW w:w="5295" w:type="dxa"/>
          </w:tcPr>
          <w:p w:rsidR="00BA5ACC" w:rsidRPr="00FD6A2A" w:rsidRDefault="00BA5ACC" w:rsidP="00BA5ACC">
            <w:r w:rsidRPr="00FD6A2A">
              <w:t xml:space="preserve">Επιλογή αισθητηρίου. </w:t>
            </w:r>
          </w:p>
          <w:p w:rsidR="00BA5ACC" w:rsidRPr="00FD6A2A" w:rsidRDefault="00BA5ACC" w:rsidP="00BA5ACC"/>
          <w:p w:rsidR="00183069" w:rsidRPr="00BA5ACC" w:rsidRDefault="00BA5ACC" w:rsidP="00BA5ACC">
            <w:r w:rsidRPr="00BA5ACC">
              <w:t xml:space="preserve">Ισχύει μόνο για τα μοντέλα </w:t>
            </w:r>
            <w:r w:rsidRPr="00BA5ACC">
              <w:rPr>
                <w:lang w:val="en-US"/>
              </w:rPr>
              <w:t>AC</w:t>
            </w:r>
            <w:r w:rsidRPr="00BA5ACC">
              <w:t>1-5</w:t>
            </w:r>
            <w:r w:rsidRPr="00BA5ACC">
              <w:rPr>
                <w:lang w:val="en-US"/>
              </w:rPr>
              <w:t>A</w:t>
            </w:r>
            <w:r w:rsidRPr="00BA5ACC">
              <w:t xml:space="preserve">..., </w:t>
            </w:r>
            <w:r w:rsidRPr="00BA5ACC">
              <w:rPr>
                <w:lang w:val="en-US"/>
              </w:rPr>
              <w:t>AC</w:t>
            </w:r>
            <w:r w:rsidRPr="00BA5ACC">
              <w:t>1-5</w:t>
            </w:r>
            <w:r w:rsidRPr="00BA5ACC">
              <w:rPr>
                <w:lang w:val="en-US"/>
              </w:rPr>
              <w:t>J</w:t>
            </w:r>
            <w:r w:rsidRPr="00BA5ACC">
              <w:t xml:space="preserve">..., </w:t>
            </w:r>
            <w:r w:rsidRPr="00BA5ACC">
              <w:rPr>
                <w:lang w:val="en-US"/>
              </w:rPr>
              <w:t>AC</w:t>
            </w:r>
            <w:r w:rsidRPr="00BA5ACC">
              <w:t>1-5</w:t>
            </w:r>
            <w:r w:rsidRPr="00BA5ACC">
              <w:rPr>
                <w:lang w:val="en-US"/>
              </w:rPr>
              <w:t>T</w:t>
            </w:r>
            <w:r w:rsidRPr="00BA5ACC">
              <w:t>...</w:t>
            </w:r>
          </w:p>
        </w:tc>
      </w:tr>
      <w:tr w:rsidR="00183069" w:rsidRPr="00BA5ACC" w:rsidTr="00183069">
        <w:trPr>
          <w:trHeight w:val="211"/>
        </w:trPr>
        <w:tc>
          <w:tcPr>
            <w:tcW w:w="1937" w:type="dxa"/>
            <w:gridSpan w:val="5"/>
          </w:tcPr>
          <w:p w:rsidR="00183069" w:rsidRPr="00BA5ACC" w:rsidRDefault="00BA5ACC" w:rsidP="00B63B48">
            <w:pPr>
              <w:rPr>
                <w:b/>
              </w:rPr>
            </w:pPr>
            <w:r w:rsidRPr="00BA5ACC">
              <w:rPr>
                <w:b/>
              </w:rPr>
              <w:t>RLO</w:t>
            </w:r>
          </w:p>
        </w:tc>
        <w:tc>
          <w:tcPr>
            <w:tcW w:w="1290" w:type="dxa"/>
          </w:tcPr>
          <w:p w:rsidR="00183069" w:rsidRPr="00BA5ACC" w:rsidRDefault="00BA5ACC" w:rsidP="00B63B48">
            <w:r w:rsidRPr="00BA5ACC">
              <w:t>-19.9...RHI</w:t>
            </w:r>
          </w:p>
        </w:tc>
        <w:tc>
          <w:tcPr>
            <w:tcW w:w="5295" w:type="dxa"/>
          </w:tcPr>
          <w:p w:rsidR="00183069" w:rsidRPr="00BA5ACC" w:rsidRDefault="00BA5ACC" w:rsidP="00B63B48">
            <w:r w:rsidRPr="00BA5ACC">
              <w:t>Ελάχιστη τιμή μέτρησης (για τα μοντέλα AC1-5A..., AC1-5I...μόνο) Η τιμή RLO είναι η μικρότερη στην κλίμακα μέτρησης του αισθητηρίου (η τιμή είναι για 0V, 0/4mA).</w:t>
            </w:r>
          </w:p>
        </w:tc>
      </w:tr>
      <w:tr w:rsidR="00183069" w:rsidRPr="00BA5ACC" w:rsidTr="00183069">
        <w:tc>
          <w:tcPr>
            <w:tcW w:w="1937" w:type="dxa"/>
            <w:gridSpan w:val="5"/>
          </w:tcPr>
          <w:p w:rsidR="00183069" w:rsidRPr="00BA5ACC" w:rsidRDefault="00BA5ACC" w:rsidP="00B63B48">
            <w:pPr>
              <w:rPr>
                <w:b/>
              </w:rPr>
            </w:pPr>
            <w:r w:rsidRPr="00BA5ACC">
              <w:rPr>
                <w:b/>
              </w:rPr>
              <w:t>RHI</w:t>
            </w:r>
          </w:p>
        </w:tc>
        <w:tc>
          <w:tcPr>
            <w:tcW w:w="1290" w:type="dxa"/>
          </w:tcPr>
          <w:p w:rsidR="00183069" w:rsidRPr="00BA5ACC" w:rsidRDefault="00BA5ACC" w:rsidP="00B63B48">
            <w:r w:rsidRPr="00BA5ACC">
              <w:t>RLO...99.9</w:t>
            </w:r>
          </w:p>
        </w:tc>
        <w:tc>
          <w:tcPr>
            <w:tcW w:w="5295" w:type="dxa"/>
          </w:tcPr>
          <w:p w:rsidR="00183069" w:rsidRPr="00BA5ACC" w:rsidRDefault="00BA5ACC" w:rsidP="00B63B48">
            <w:r w:rsidRPr="00BA5ACC">
              <w:t>Μέγιστη τιμή μέτρησης (για τα μοντέλα AC1-5A..., AC1-5I...μόνο) Η τιμή</w:t>
            </w:r>
            <w:r w:rsidRPr="00BA5ACC">
              <w:rPr>
                <w:b/>
              </w:rPr>
              <w:t xml:space="preserve"> RΗΙ</w:t>
            </w:r>
            <w:r w:rsidRPr="00BA5ACC">
              <w:t xml:space="preserve"> είναι η μεγαλύτερη στην κλίμακα μέτρησης του αισθητηρίου (η τιμή είναι για 0V, 0/4mA)</w:t>
            </w:r>
          </w:p>
        </w:tc>
      </w:tr>
      <w:tr w:rsidR="00183069" w:rsidRPr="00BA5ACC" w:rsidTr="00183069">
        <w:tc>
          <w:tcPr>
            <w:tcW w:w="1937" w:type="dxa"/>
            <w:gridSpan w:val="5"/>
          </w:tcPr>
          <w:p w:rsidR="00183069" w:rsidRPr="00BA5ACC" w:rsidRDefault="00BA5ACC" w:rsidP="00B63B48">
            <w:pPr>
              <w:rPr>
                <w:b/>
              </w:rPr>
            </w:pPr>
            <w:r w:rsidRPr="00BA5ACC">
              <w:rPr>
                <w:b/>
              </w:rPr>
              <w:t>OS1</w:t>
            </w:r>
          </w:p>
        </w:tc>
        <w:tc>
          <w:tcPr>
            <w:tcW w:w="1290" w:type="dxa"/>
          </w:tcPr>
          <w:p w:rsidR="00183069" w:rsidRPr="00BA5ACC" w:rsidRDefault="00BA5ACC" w:rsidP="00B63B48">
            <w:r w:rsidRPr="00BA5ACC">
              <w:t>-12.5..12.5</w:t>
            </w:r>
          </w:p>
        </w:tc>
        <w:tc>
          <w:tcPr>
            <w:tcW w:w="5295" w:type="dxa"/>
          </w:tcPr>
          <w:p w:rsidR="00183069" w:rsidRPr="00BA5ACC" w:rsidRDefault="00BA5ACC" w:rsidP="00B63B48">
            <w:r w:rsidRPr="00BA5ACC">
              <w:t>Καλυμπράρισμα αισθητηρίου T1.</w:t>
            </w:r>
          </w:p>
        </w:tc>
      </w:tr>
      <w:tr w:rsidR="00183069" w:rsidRPr="00BA5ACC" w:rsidTr="00183069">
        <w:tc>
          <w:tcPr>
            <w:tcW w:w="1937" w:type="dxa"/>
            <w:gridSpan w:val="5"/>
          </w:tcPr>
          <w:p w:rsidR="00183069" w:rsidRPr="00BA5ACC" w:rsidRDefault="00BA5ACC" w:rsidP="00B63B48">
            <w:pPr>
              <w:rPr>
                <w:b/>
              </w:rPr>
            </w:pPr>
            <w:r w:rsidRPr="00BA5ACC">
              <w:rPr>
                <w:b/>
              </w:rPr>
              <w:t>TLD</w:t>
            </w:r>
          </w:p>
        </w:tc>
        <w:tc>
          <w:tcPr>
            <w:tcW w:w="1290" w:type="dxa"/>
          </w:tcPr>
          <w:p w:rsidR="00183069" w:rsidRPr="00BA5ACC" w:rsidRDefault="00BA5ACC" w:rsidP="00B63B48">
            <w:r w:rsidRPr="00BA5ACC">
              <w:t>1...30min</w:t>
            </w:r>
          </w:p>
        </w:tc>
        <w:tc>
          <w:tcPr>
            <w:tcW w:w="5295" w:type="dxa"/>
          </w:tcPr>
          <w:p w:rsidR="00183069" w:rsidRPr="00BA5ACC" w:rsidRDefault="00BA5ACC" w:rsidP="00B63B48">
            <w:r w:rsidRPr="00BA5ACC">
              <w:t>Χρονική καθυστέρηση αποθήκευσης ελάχιστης- (TLO)  και μέγιστης τιμής (THI) θερμοκρασίας.</w:t>
            </w:r>
          </w:p>
        </w:tc>
      </w:tr>
      <w:tr w:rsidR="00183069" w:rsidRPr="00BA5ACC" w:rsidTr="00183069">
        <w:tc>
          <w:tcPr>
            <w:tcW w:w="1937" w:type="dxa"/>
            <w:gridSpan w:val="5"/>
          </w:tcPr>
          <w:p w:rsidR="00183069" w:rsidRPr="00BA5ACC" w:rsidRDefault="00BA5ACC" w:rsidP="00B63B48">
            <w:pPr>
              <w:rPr>
                <w:b/>
              </w:rPr>
            </w:pPr>
            <w:r w:rsidRPr="00BA5ACC">
              <w:rPr>
                <w:b/>
              </w:rPr>
              <w:t>SIM</w:t>
            </w:r>
          </w:p>
        </w:tc>
        <w:tc>
          <w:tcPr>
            <w:tcW w:w="1290" w:type="dxa"/>
          </w:tcPr>
          <w:p w:rsidR="00183069" w:rsidRPr="00BA5ACC" w:rsidRDefault="00BA5ACC" w:rsidP="00B63B48">
            <w:r w:rsidRPr="00BA5ACC">
              <w:t>0...100</w:t>
            </w:r>
          </w:p>
        </w:tc>
        <w:tc>
          <w:tcPr>
            <w:tcW w:w="5295" w:type="dxa"/>
          </w:tcPr>
          <w:p w:rsidR="00183069" w:rsidRPr="00BA5ACC" w:rsidRDefault="00BA5ACC" w:rsidP="00B63B48">
            <w:r w:rsidRPr="00BA5ACC">
              <w:t>Ταχύτητα εναλλαγής των ενδείξεων στην οθόνη.</w:t>
            </w:r>
          </w:p>
        </w:tc>
      </w:tr>
      <w:tr w:rsidR="00183069" w:rsidRPr="00BA5ACC" w:rsidTr="00183069">
        <w:tc>
          <w:tcPr>
            <w:tcW w:w="1937" w:type="dxa"/>
            <w:gridSpan w:val="5"/>
          </w:tcPr>
          <w:p w:rsidR="00183069" w:rsidRPr="00BA5ACC" w:rsidRDefault="00BA5ACC" w:rsidP="00B63B48">
            <w:pPr>
              <w:rPr>
                <w:b/>
              </w:rPr>
            </w:pPr>
            <w:r w:rsidRPr="00BA5ACC">
              <w:rPr>
                <w:b/>
              </w:rPr>
              <w:t>ADR</w:t>
            </w:r>
          </w:p>
        </w:tc>
        <w:tc>
          <w:tcPr>
            <w:tcW w:w="1290" w:type="dxa"/>
          </w:tcPr>
          <w:p w:rsidR="00183069" w:rsidRPr="00BA5ACC" w:rsidRDefault="00BA5ACC" w:rsidP="00B63B48">
            <w:r w:rsidRPr="00BA5ACC">
              <w:t>1...255</w:t>
            </w:r>
          </w:p>
        </w:tc>
        <w:tc>
          <w:tcPr>
            <w:tcW w:w="5295" w:type="dxa"/>
          </w:tcPr>
          <w:p w:rsidR="00183069" w:rsidRPr="00BA5ACC" w:rsidRDefault="00BA5ACC" w:rsidP="00B63B48">
            <w:r w:rsidRPr="00BA5ACC">
              <w:t>Περιφερειακή διεύθυνση οργάνου AC1-5 για επικοινωνία με  PC.</w:t>
            </w:r>
          </w:p>
        </w:tc>
      </w:tr>
    </w:tbl>
    <w:p w:rsidR="006F50BF" w:rsidRPr="00FD6A2A" w:rsidRDefault="006F50BF" w:rsidP="00B63B48">
      <w:pPr>
        <w:spacing w:after="0"/>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2A2086" w:rsidP="00BA5ACC">
      <w:pPr>
        <w:spacing w:after="0"/>
        <w:rPr>
          <w:b/>
          <w:i/>
          <w:sz w:val="28"/>
          <w:szCs w:val="28"/>
        </w:rPr>
      </w:pPr>
    </w:p>
    <w:p w:rsidR="002A2086" w:rsidRPr="00FD6A2A" w:rsidRDefault="00BA5ACC" w:rsidP="00BA5ACC">
      <w:pPr>
        <w:spacing w:after="0"/>
        <w:rPr>
          <w:i/>
          <w:sz w:val="28"/>
          <w:szCs w:val="28"/>
        </w:rPr>
      </w:pPr>
      <w:r w:rsidRPr="00FD6A2A">
        <w:rPr>
          <w:b/>
          <w:i/>
          <w:sz w:val="28"/>
          <w:szCs w:val="28"/>
        </w:rPr>
        <w:lastRenderedPageBreak/>
        <w:t xml:space="preserve">ΔΕΔΟΜΕΝΑ ΕΙΣΟΔΟΥ = ( </w:t>
      </w:r>
      <w:r w:rsidRPr="002318A4">
        <w:rPr>
          <w:b/>
          <w:i/>
          <w:sz w:val="28"/>
          <w:szCs w:val="28"/>
          <w:lang w:val="en-US"/>
        </w:rPr>
        <w:t>EINGANGSDATEN</w:t>
      </w:r>
      <w:r w:rsidRPr="00FD6A2A">
        <w:rPr>
          <w:b/>
          <w:i/>
          <w:sz w:val="28"/>
          <w:szCs w:val="28"/>
        </w:rPr>
        <w:t xml:space="preserve"> )</w:t>
      </w:r>
      <w:r w:rsidRPr="00FD6A2A">
        <w:rPr>
          <w:i/>
          <w:sz w:val="28"/>
          <w:szCs w:val="28"/>
        </w:rPr>
        <w:t xml:space="preserve"> </w:t>
      </w:r>
    </w:p>
    <w:p w:rsidR="002A2086" w:rsidRPr="00FD6A2A" w:rsidRDefault="00BA5ACC" w:rsidP="00BA5ACC">
      <w:pPr>
        <w:spacing w:after="0"/>
        <w:rPr>
          <w:i/>
        </w:rPr>
      </w:pPr>
      <w:r w:rsidRPr="00FD6A2A">
        <w:rPr>
          <w:i/>
        </w:rPr>
        <w:t>ΤΥΠΟΣ  = (</w:t>
      </w:r>
      <w:r w:rsidRPr="002318A4">
        <w:rPr>
          <w:i/>
          <w:lang w:val="en-US"/>
        </w:rPr>
        <w:t>MODELL</w:t>
      </w:r>
      <w:r w:rsidRPr="00FD6A2A">
        <w:rPr>
          <w:i/>
        </w:rPr>
        <w:t xml:space="preserve">)        </w:t>
      </w:r>
    </w:p>
    <w:p w:rsidR="002A2086" w:rsidRPr="00FD6A2A" w:rsidRDefault="00BA5ACC" w:rsidP="00BA5ACC">
      <w:pPr>
        <w:spacing w:after="0"/>
        <w:rPr>
          <w:i/>
        </w:rPr>
      </w:pPr>
      <w:r w:rsidRPr="00FD6A2A">
        <w:rPr>
          <w:i/>
        </w:rPr>
        <w:t xml:space="preserve"> ΕΙΣΟΔΟΙ = (</w:t>
      </w:r>
      <w:r w:rsidRPr="002318A4">
        <w:rPr>
          <w:i/>
          <w:lang w:val="en-US"/>
        </w:rPr>
        <w:t>EINH</w:t>
      </w:r>
      <w:r w:rsidRPr="00FD6A2A">
        <w:rPr>
          <w:i/>
        </w:rPr>
        <w:t>Ä</w:t>
      </w:r>
      <w:r w:rsidRPr="002318A4">
        <w:rPr>
          <w:i/>
          <w:lang w:val="en-US"/>
        </w:rPr>
        <w:t>NGE</w:t>
      </w:r>
      <w:r w:rsidRPr="00FD6A2A">
        <w:rPr>
          <w:i/>
        </w:rPr>
        <w:t xml:space="preserve">) </w:t>
      </w:r>
    </w:p>
    <w:p w:rsidR="00BA5ACC" w:rsidRPr="00FD6A2A" w:rsidRDefault="00BA5ACC" w:rsidP="00BA5ACC">
      <w:pPr>
        <w:spacing w:after="0"/>
        <w:rPr>
          <w:i/>
        </w:rPr>
      </w:pPr>
      <w:r w:rsidRPr="00FD6A2A">
        <w:rPr>
          <w:i/>
        </w:rPr>
        <w:t xml:space="preserve">ΠΕΡΙΟΧΗ ΜΕΤΡΗΣΗΣ  [ΑΚΡΙΒΕΙΑ ΜΕΤΡΗΣΗΣ ] = </w:t>
      </w:r>
      <w:r w:rsidRPr="002318A4">
        <w:rPr>
          <w:i/>
          <w:lang w:val="en-US"/>
        </w:rPr>
        <w:t>MESSBEREIHC</w:t>
      </w:r>
      <w:r w:rsidRPr="00FD6A2A">
        <w:rPr>
          <w:i/>
        </w:rPr>
        <w:t xml:space="preserve"> (</w:t>
      </w:r>
      <w:r w:rsidRPr="002318A4">
        <w:rPr>
          <w:i/>
          <w:lang w:val="en-US"/>
        </w:rPr>
        <w:t>MESSGENAUIGKEIT</w:t>
      </w:r>
      <w:r w:rsidRPr="00FD6A2A">
        <w:rPr>
          <w:i/>
        </w:rPr>
        <w:t>)</w:t>
      </w:r>
    </w:p>
    <w:p w:rsidR="002A2086" w:rsidRPr="00FD6A2A" w:rsidRDefault="002A2086" w:rsidP="00BA5ACC">
      <w:pPr>
        <w:spacing w:after="0"/>
      </w:pPr>
    </w:p>
    <w:p w:rsidR="002A2086" w:rsidRPr="00FD6A2A" w:rsidRDefault="002A2086" w:rsidP="00BA5ACC">
      <w:pPr>
        <w:spacing w:after="0"/>
      </w:pPr>
    </w:p>
    <w:p w:rsidR="00BA5ACC" w:rsidRPr="00FD6A2A" w:rsidRDefault="00BA5ACC" w:rsidP="00BA5ACC">
      <w:pPr>
        <w:spacing w:after="0"/>
        <w:rPr>
          <w:b/>
          <w:i/>
          <w:sz w:val="32"/>
          <w:szCs w:val="32"/>
          <w:u w:val="single"/>
        </w:rPr>
      </w:pPr>
      <w:r w:rsidRPr="002A2086">
        <w:rPr>
          <w:b/>
          <w:i/>
          <w:sz w:val="32"/>
          <w:szCs w:val="32"/>
          <w:u w:val="single"/>
        </w:rPr>
        <w:t>ΗΛΕΚΤΡΟΛΟΓΙΚΟ ΣΧΕΔΙΟ</w:t>
      </w:r>
    </w:p>
    <w:p w:rsidR="002A2086" w:rsidRPr="00FD6A2A" w:rsidRDefault="00BA5ACC" w:rsidP="00BA5ACC">
      <w:pPr>
        <w:spacing w:after="0"/>
      </w:pPr>
      <w:r w:rsidRPr="002A2086">
        <w:rPr>
          <w:b/>
          <w:sz w:val="24"/>
          <w:szCs w:val="24"/>
        </w:rPr>
        <w:t>ΤΕΧΝΙΚΑ ΔΕΔΟΜΕΝΑ</w:t>
      </w:r>
      <w:r w:rsidRPr="00BA5ACC">
        <w:t xml:space="preserve"> </w:t>
      </w:r>
    </w:p>
    <w:p w:rsidR="002A2086" w:rsidRPr="00FD6A2A" w:rsidRDefault="00BA5ACC" w:rsidP="00BA5ACC">
      <w:pPr>
        <w:spacing w:after="0"/>
      </w:pPr>
      <w:r w:rsidRPr="002A2086">
        <w:rPr>
          <w:b/>
        </w:rPr>
        <w:t>Τροφοδοσία</w:t>
      </w:r>
      <w:r w:rsidRPr="00FD6A2A">
        <w:rPr>
          <w:b/>
        </w:rPr>
        <w:t xml:space="preserve"> </w:t>
      </w:r>
      <w:r w:rsidRPr="002A2086">
        <w:rPr>
          <w:b/>
        </w:rPr>
        <w:t>ηλεκτρικού</w:t>
      </w:r>
      <w:r w:rsidRPr="00FD6A2A">
        <w:rPr>
          <w:b/>
        </w:rPr>
        <w:t xml:space="preserve"> </w:t>
      </w:r>
      <w:r w:rsidRPr="002A2086">
        <w:rPr>
          <w:b/>
        </w:rPr>
        <w:t>ρεύματος</w:t>
      </w:r>
      <w:r w:rsidRPr="00FD6A2A">
        <w:t xml:space="preserve"> </w:t>
      </w:r>
    </w:p>
    <w:p w:rsidR="002A2086" w:rsidRDefault="00BA5ACC" w:rsidP="00BA5ACC">
      <w:pPr>
        <w:spacing w:after="0"/>
        <w:rPr>
          <w:lang w:val="en-US"/>
        </w:rPr>
      </w:pPr>
      <w:r w:rsidRPr="00BA5ACC">
        <w:rPr>
          <w:lang w:val="en-US"/>
        </w:rPr>
        <w:t>AC</w:t>
      </w:r>
      <w:r w:rsidRPr="002A2086">
        <w:rPr>
          <w:lang w:val="en-US"/>
        </w:rPr>
        <w:t>1-5…</w:t>
      </w:r>
      <w:r w:rsidRPr="00BA5ACC">
        <w:rPr>
          <w:lang w:val="en-US"/>
        </w:rPr>
        <w:t>D</w:t>
      </w:r>
      <w:r w:rsidRPr="002A2086">
        <w:rPr>
          <w:lang w:val="en-US"/>
        </w:rPr>
        <w:t xml:space="preserve"> 12</w:t>
      </w:r>
      <w:r w:rsidRPr="00BA5ACC">
        <w:rPr>
          <w:lang w:val="en-US"/>
        </w:rPr>
        <w:t>Vac</w:t>
      </w:r>
      <w:r w:rsidRPr="002A2086">
        <w:rPr>
          <w:lang w:val="en-US"/>
        </w:rPr>
        <w:t>/</w:t>
      </w:r>
      <w:r w:rsidRPr="00BA5ACC">
        <w:rPr>
          <w:lang w:val="en-US"/>
        </w:rPr>
        <w:t>dc</w:t>
      </w:r>
      <w:r w:rsidRPr="002A2086">
        <w:rPr>
          <w:lang w:val="en-US"/>
        </w:rPr>
        <w:t xml:space="preserve"> ±10%, 2</w:t>
      </w:r>
      <w:r w:rsidRPr="00BA5ACC">
        <w:rPr>
          <w:lang w:val="en-US"/>
        </w:rPr>
        <w:t>W</w:t>
      </w:r>
    </w:p>
    <w:p w:rsidR="00BA5ACC" w:rsidRDefault="00BA5ACC" w:rsidP="00BA5ACC">
      <w:pPr>
        <w:spacing w:after="0"/>
        <w:rPr>
          <w:lang w:val="en-US"/>
        </w:rPr>
      </w:pPr>
      <w:r w:rsidRPr="002A2086">
        <w:rPr>
          <w:lang w:val="en-US"/>
        </w:rPr>
        <w:t xml:space="preserve"> </w:t>
      </w:r>
      <w:r w:rsidRPr="00BA5ACC">
        <w:rPr>
          <w:lang w:val="en-US"/>
        </w:rPr>
        <w:t>AC</w:t>
      </w:r>
      <w:r w:rsidRPr="002A2086">
        <w:rPr>
          <w:lang w:val="en-US"/>
        </w:rPr>
        <w:t>1-5...</w:t>
      </w:r>
      <w:r w:rsidRPr="00BA5ACC">
        <w:rPr>
          <w:lang w:val="en-US"/>
        </w:rPr>
        <w:t>W</w:t>
      </w:r>
      <w:r w:rsidRPr="002A2086">
        <w:rPr>
          <w:lang w:val="en-US"/>
        </w:rPr>
        <w:t xml:space="preserve"> 110 - 230</w:t>
      </w:r>
      <w:r w:rsidRPr="00BA5ACC">
        <w:rPr>
          <w:lang w:val="en-US"/>
        </w:rPr>
        <w:t>Vac</w:t>
      </w:r>
      <w:r w:rsidRPr="002A2086">
        <w:rPr>
          <w:lang w:val="en-US"/>
        </w:rPr>
        <w:t>±10%, 50/60</w:t>
      </w:r>
      <w:r w:rsidRPr="00BA5ACC">
        <w:rPr>
          <w:lang w:val="en-US"/>
        </w:rPr>
        <w:t>Hz</w:t>
      </w:r>
      <w:r w:rsidRPr="002A2086">
        <w:rPr>
          <w:lang w:val="en-US"/>
        </w:rPr>
        <w:t>, 2</w:t>
      </w:r>
      <w:r w:rsidRPr="00BA5ACC">
        <w:rPr>
          <w:lang w:val="en-US"/>
        </w:rPr>
        <w:t>W</w:t>
      </w:r>
    </w:p>
    <w:p w:rsidR="002A2086" w:rsidRPr="002A2086" w:rsidRDefault="002A2086" w:rsidP="00BA5ACC">
      <w:pPr>
        <w:spacing w:after="0"/>
        <w:rPr>
          <w:lang w:val="en-US"/>
        </w:rPr>
      </w:pPr>
    </w:p>
    <w:p w:rsidR="002A2086" w:rsidRDefault="00BA5ACC" w:rsidP="00BA5ACC">
      <w:pPr>
        <w:spacing w:after="0"/>
        <w:rPr>
          <w:lang w:val="en-US"/>
        </w:rPr>
      </w:pPr>
      <w:r w:rsidRPr="00BA5ACC">
        <w:rPr>
          <w:lang w:val="en-US"/>
        </w:rPr>
        <w:t>Ρελλέ εξόδων  (AC1-5..R..)</w:t>
      </w:r>
    </w:p>
    <w:p w:rsidR="002A2086" w:rsidRDefault="00BA5ACC" w:rsidP="00BA5ACC">
      <w:pPr>
        <w:spacing w:after="0"/>
        <w:rPr>
          <w:lang w:val="en-US"/>
        </w:rPr>
      </w:pPr>
      <w:r w:rsidRPr="00BA5ACC">
        <w:rPr>
          <w:lang w:val="en-US"/>
        </w:rPr>
        <w:t xml:space="preserve"> OUT1</w:t>
      </w:r>
      <w:r w:rsidR="002A2086">
        <w:rPr>
          <w:lang w:val="en-US"/>
        </w:rPr>
        <w:t xml:space="preserve">      </w:t>
      </w:r>
      <w:r w:rsidRPr="00BA5ACC">
        <w:rPr>
          <w:lang w:val="en-US"/>
        </w:rPr>
        <w:t xml:space="preserve"> 12(4)A </w:t>
      </w:r>
    </w:p>
    <w:p w:rsidR="00BA5ACC" w:rsidRDefault="00BA5ACC" w:rsidP="00BA5ACC">
      <w:pPr>
        <w:spacing w:after="0"/>
        <w:rPr>
          <w:lang w:val="en-US"/>
        </w:rPr>
      </w:pPr>
      <w:r w:rsidRPr="00BA5ACC">
        <w:rPr>
          <w:lang w:val="en-US"/>
        </w:rPr>
        <w:t>OUT2</w:t>
      </w:r>
      <w:r w:rsidR="002A2086">
        <w:rPr>
          <w:lang w:val="en-US"/>
        </w:rPr>
        <w:t xml:space="preserve">        </w:t>
      </w:r>
      <w:r w:rsidRPr="00BA5ACC">
        <w:rPr>
          <w:lang w:val="en-US"/>
        </w:rPr>
        <w:t xml:space="preserve"> 7(2)A</w:t>
      </w:r>
    </w:p>
    <w:p w:rsidR="002A2086" w:rsidRPr="00BA5ACC" w:rsidRDefault="002A2086" w:rsidP="00BA5ACC">
      <w:pPr>
        <w:spacing w:after="0"/>
        <w:rPr>
          <w:lang w:val="en-US"/>
        </w:rPr>
      </w:pPr>
    </w:p>
    <w:p w:rsidR="002A2086" w:rsidRPr="002A2086" w:rsidRDefault="00BA5ACC" w:rsidP="00BA5ACC">
      <w:pPr>
        <w:spacing w:after="0"/>
        <w:rPr>
          <w:sz w:val="24"/>
          <w:szCs w:val="24"/>
          <w:lang w:val="en-US"/>
        </w:rPr>
      </w:pPr>
      <w:r w:rsidRPr="002A2086">
        <w:rPr>
          <w:b/>
          <w:sz w:val="24"/>
          <w:szCs w:val="24"/>
          <w:lang w:val="en-US"/>
        </w:rPr>
        <w:t>SSR-Έλεγχος  (AC1-5..M..)</w:t>
      </w:r>
      <w:r w:rsidRPr="002A2086">
        <w:rPr>
          <w:sz w:val="24"/>
          <w:szCs w:val="24"/>
          <w:lang w:val="en-US"/>
        </w:rPr>
        <w:t xml:space="preserve"> </w:t>
      </w:r>
    </w:p>
    <w:p w:rsidR="00BA5ACC" w:rsidRPr="00FD6A2A" w:rsidRDefault="00BA5ACC" w:rsidP="00BA5ACC">
      <w:pPr>
        <w:spacing w:after="0"/>
      </w:pPr>
      <w:r w:rsidRPr="00BA5ACC">
        <w:rPr>
          <w:lang w:val="en-US"/>
        </w:rPr>
        <w:t>OUT</w:t>
      </w:r>
      <w:r w:rsidRPr="00FD6A2A">
        <w:t>1 15</w:t>
      </w:r>
      <w:r w:rsidRPr="00BA5ACC">
        <w:rPr>
          <w:lang w:val="en-US"/>
        </w:rPr>
        <w:t>mA</w:t>
      </w:r>
      <w:r w:rsidRPr="00FD6A2A">
        <w:t xml:space="preserve">   12</w:t>
      </w:r>
      <w:r w:rsidRPr="00BA5ACC">
        <w:rPr>
          <w:lang w:val="en-US"/>
        </w:rPr>
        <w:t>Vdc</w:t>
      </w:r>
    </w:p>
    <w:p w:rsidR="002A2086" w:rsidRPr="00FD6A2A" w:rsidRDefault="002A2086" w:rsidP="00BA5ACC">
      <w:pPr>
        <w:spacing w:after="0"/>
      </w:pPr>
    </w:p>
    <w:p w:rsidR="00BA5ACC" w:rsidRPr="00FD6A2A" w:rsidRDefault="00BA5ACC" w:rsidP="00BA5ACC">
      <w:pPr>
        <w:spacing w:after="0"/>
      </w:pPr>
      <w:r w:rsidRPr="002A2086">
        <w:rPr>
          <w:b/>
        </w:rPr>
        <w:t>Είσοδοι</w:t>
      </w:r>
      <w:r w:rsidRPr="002A2086">
        <w:t xml:space="preserve"> Βλέπε παρακείμενο πίνακα χαρακτηριστικών των εισόδων </w:t>
      </w:r>
    </w:p>
    <w:p w:rsidR="002A2086" w:rsidRPr="00FD6A2A" w:rsidRDefault="002A2086" w:rsidP="00BA5ACC">
      <w:pPr>
        <w:spacing w:after="0"/>
      </w:pPr>
    </w:p>
    <w:p w:rsidR="002A2086" w:rsidRPr="00FD6A2A" w:rsidRDefault="002A2086" w:rsidP="00BA5ACC">
      <w:pPr>
        <w:spacing w:after="0"/>
      </w:pPr>
    </w:p>
    <w:p w:rsidR="002A2086" w:rsidRPr="00FD6A2A" w:rsidRDefault="00BA5ACC" w:rsidP="00BA5ACC">
      <w:pPr>
        <w:spacing w:after="0"/>
        <w:rPr>
          <w:b/>
        </w:rPr>
      </w:pPr>
      <w:r w:rsidRPr="002A2086">
        <w:rPr>
          <w:b/>
        </w:rPr>
        <w:t xml:space="preserve">Περιοχή </w:t>
      </w:r>
    </w:p>
    <w:p w:rsidR="00BA5ACC" w:rsidRPr="00FD6A2A" w:rsidRDefault="00BA5ACC" w:rsidP="00BA5ACC">
      <w:pPr>
        <w:spacing w:after="0"/>
        <w:rPr>
          <w:b/>
          <w:sz w:val="20"/>
          <w:szCs w:val="20"/>
        </w:rPr>
      </w:pPr>
      <w:r w:rsidRPr="002A2086">
        <w:rPr>
          <w:b/>
          <w:sz w:val="20"/>
          <w:szCs w:val="20"/>
        </w:rPr>
        <w:t xml:space="preserve">Βλέπε παρακείμενο πίνακα χαρακτηριστικών των εισόδων </w:t>
      </w:r>
    </w:p>
    <w:p w:rsidR="002A2086" w:rsidRPr="00FD6A2A" w:rsidRDefault="002A2086" w:rsidP="00BA5ACC">
      <w:pPr>
        <w:spacing w:after="0"/>
        <w:rPr>
          <w:b/>
        </w:rPr>
      </w:pPr>
    </w:p>
    <w:p w:rsidR="002A2086" w:rsidRPr="002318A4" w:rsidRDefault="00BA5ACC" w:rsidP="00BA5ACC">
      <w:pPr>
        <w:spacing w:after="0"/>
        <w:rPr>
          <w:b/>
          <w:sz w:val="20"/>
          <w:szCs w:val="20"/>
        </w:rPr>
      </w:pPr>
      <w:r w:rsidRPr="002318A4">
        <w:rPr>
          <w:b/>
          <w:sz w:val="20"/>
          <w:szCs w:val="20"/>
        </w:rPr>
        <w:t>Ακρίβεια μέτρησης</w:t>
      </w:r>
    </w:p>
    <w:p w:rsidR="00BA5ACC" w:rsidRPr="00FD6A2A" w:rsidRDefault="00BA5ACC" w:rsidP="00BA5ACC">
      <w:pPr>
        <w:spacing w:after="0"/>
        <w:rPr>
          <w:b/>
          <w:sz w:val="20"/>
          <w:szCs w:val="20"/>
        </w:rPr>
      </w:pPr>
      <w:r w:rsidRPr="002318A4">
        <w:rPr>
          <w:b/>
          <w:sz w:val="20"/>
          <w:szCs w:val="20"/>
        </w:rPr>
        <w:t xml:space="preserve"> Βλέπε παρακείμενο πίνακα χαρακτηριστικών των εισόδων </w:t>
      </w:r>
    </w:p>
    <w:p w:rsidR="002A2086" w:rsidRPr="00FD6A2A" w:rsidRDefault="002A2086" w:rsidP="00BA5ACC">
      <w:pPr>
        <w:spacing w:after="0"/>
        <w:rPr>
          <w:b/>
        </w:rPr>
      </w:pPr>
    </w:p>
    <w:p w:rsidR="002A2086" w:rsidRPr="00FD6A2A" w:rsidRDefault="00BA5ACC" w:rsidP="00BA5ACC">
      <w:pPr>
        <w:spacing w:after="0"/>
        <w:rPr>
          <w:b/>
        </w:rPr>
      </w:pPr>
      <w:r w:rsidRPr="002A2086">
        <w:rPr>
          <w:b/>
        </w:rPr>
        <w:t xml:space="preserve">Προϋποθέσεις λειτουργίας </w:t>
      </w:r>
    </w:p>
    <w:p w:rsidR="00BA5ACC" w:rsidRPr="00FD6A2A" w:rsidRDefault="00BA5ACC" w:rsidP="00BA5ACC">
      <w:pPr>
        <w:spacing w:after="0"/>
        <w:rPr>
          <w:b/>
        </w:rPr>
      </w:pPr>
      <w:r w:rsidRPr="002A2086">
        <w:rPr>
          <w:b/>
        </w:rPr>
        <w:t>-10 … +50°</w:t>
      </w:r>
      <w:r w:rsidRPr="002A2086">
        <w:rPr>
          <w:b/>
          <w:lang w:val="en-US"/>
        </w:rPr>
        <w:t>C</w:t>
      </w:r>
      <w:r w:rsidRPr="002A2086">
        <w:rPr>
          <w:b/>
        </w:rPr>
        <w:t xml:space="preserve">; 15%...80% </w:t>
      </w:r>
      <w:r w:rsidRPr="002A2086">
        <w:rPr>
          <w:b/>
          <w:lang w:val="en-US"/>
        </w:rPr>
        <w:t>r</w:t>
      </w:r>
      <w:r w:rsidRPr="002A2086">
        <w:rPr>
          <w:b/>
        </w:rPr>
        <w:t>.</w:t>
      </w:r>
      <w:r w:rsidRPr="002A2086">
        <w:rPr>
          <w:b/>
          <w:lang w:val="en-US"/>
        </w:rPr>
        <w:t>F</w:t>
      </w:r>
      <w:r w:rsidRPr="002A2086">
        <w:rPr>
          <w:b/>
        </w:rPr>
        <w:t>.</w:t>
      </w:r>
    </w:p>
    <w:p w:rsidR="002A2086" w:rsidRPr="00FD6A2A" w:rsidRDefault="002A2086" w:rsidP="00BA5ACC">
      <w:pPr>
        <w:spacing w:after="0"/>
        <w:rPr>
          <w:b/>
        </w:rPr>
      </w:pPr>
    </w:p>
    <w:p w:rsidR="002A2086" w:rsidRPr="00FD6A2A" w:rsidRDefault="002A2086" w:rsidP="00BA5ACC">
      <w:pPr>
        <w:spacing w:after="0"/>
        <w:rPr>
          <w:b/>
        </w:rPr>
      </w:pPr>
    </w:p>
    <w:p w:rsidR="00BA5ACC" w:rsidRPr="00FD6A2A" w:rsidRDefault="00BA5ACC" w:rsidP="00BA5ACC">
      <w:pPr>
        <w:spacing w:after="0"/>
        <w:rPr>
          <w:b/>
          <w:sz w:val="24"/>
          <w:szCs w:val="24"/>
        </w:rPr>
      </w:pPr>
      <w:r w:rsidRPr="002A2086">
        <w:rPr>
          <w:b/>
          <w:sz w:val="24"/>
          <w:szCs w:val="24"/>
          <w:lang w:val="en-US"/>
        </w:rPr>
        <w:t>CE</w:t>
      </w:r>
      <w:r w:rsidRPr="002A2086">
        <w:rPr>
          <w:b/>
          <w:sz w:val="24"/>
          <w:szCs w:val="24"/>
        </w:rPr>
        <w:t xml:space="preserve"> (πιστοποιήσεις και σχετικές νόρμες)</w:t>
      </w:r>
    </w:p>
    <w:p w:rsidR="002A2086" w:rsidRPr="00FD6A2A" w:rsidRDefault="002A2086" w:rsidP="00BA5ACC">
      <w:pPr>
        <w:spacing w:after="0"/>
        <w:rPr>
          <w:b/>
          <w:sz w:val="24"/>
          <w:szCs w:val="24"/>
        </w:rPr>
      </w:pPr>
    </w:p>
    <w:p w:rsidR="002A2086" w:rsidRPr="002A2086" w:rsidRDefault="00BA5ACC" w:rsidP="00BA5ACC">
      <w:pPr>
        <w:spacing w:after="0"/>
        <w:rPr>
          <w:b/>
        </w:rPr>
      </w:pPr>
      <w:r w:rsidRPr="002A2086">
        <w:rPr>
          <w:b/>
          <w:lang w:val="en-US"/>
        </w:rPr>
        <w:t>EN</w:t>
      </w:r>
      <w:r w:rsidRPr="002A2086">
        <w:rPr>
          <w:b/>
        </w:rPr>
        <w:t xml:space="preserve">60730-1; </w:t>
      </w:r>
      <w:r w:rsidRPr="002A2086">
        <w:rPr>
          <w:b/>
          <w:lang w:val="en-US"/>
        </w:rPr>
        <w:t>EN</w:t>
      </w:r>
      <w:r w:rsidRPr="002A2086">
        <w:rPr>
          <w:b/>
        </w:rPr>
        <w:t>60730-2-9;</w:t>
      </w:r>
    </w:p>
    <w:p w:rsidR="00BA5ACC" w:rsidRPr="00FD6A2A" w:rsidRDefault="00BA5ACC" w:rsidP="00BA5ACC">
      <w:pPr>
        <w:spacing w:after="0"/>
        <w:rPr>
          <w:b/>
        </w:rPr>
      </w:pPr>
      <w:r w:rsidRPr="002A2086">
        <w:rPr>
          <w:b/>
        </w:rPr>
        <w:t xml:space="preserve"> </w:t>
      </w:r>
      <w:r w:rsidRPr="002A2086">
        <w:rPr>
          <w:b/>
          <w:lang w:val="en-US"/>
        </w:rPr>
        <w:t>EN</w:t>
      </w:r>
      <w:r w:rsidRPr="002A2086">
        <w:rPr>
          <w:b/>
        </w:rPr>
        <w:t xml:space="preserve">55022 (Κατηγορία </w:t>
      </w:r>
      <w:r w:rsidRPr="002A2086">
        <w:rPr>
          <w:b/>
          <w:lang w:val="en-US"/>
        </w:rPr>
        <w:t>B</w:t>
      </w:r>
      <w:r w:rsidRPr="002A2086">
        <w:rPr>
          <w:b/>
        </w:rPr>
        <w:t xml:space="preserve">); </w:t>
      </w:r>
      <w:r w:rsidRPr="002A2086">
        <w:rPr>
          <w:b/>
          <w:lang w:val="en-US"/>
        </w:rPr>
        <w:t>EN</w:t>
      </w:r>
      <w:r w:rsidRPr="002A2086">
        <w:rPr>
          <w:b/>
        </w:rPr>
        <w:t>50082-1</w:t>
      </w:r>
    </w:p>
    <w:p w:rsidR="002A2086" w:rsidRPr="00FD6A2A" w:rsidRDefault="002A2086" w:rsidP="00BA5ACC">
      <w:pPr>
        <w:spacing w:after="0"/>
        <w:rPr>
          <w:b/>
        </w:rPr>
      </w:pPr>
    </w:p>
    <w:p w:rsidR="002A2086" w:rsidRPr="002A2086" w:rsidRDefault="00BA5ACC" w:rsidP="00BA5ACC">
      <w:pPr>
        <w:spacing w:after="0"/>
        <w:rPr>
          <w:b/>
          <w:lang w:val="en-US"/>
        </w:rPr>
      </w:pPr>
      <w:r w:rsidRPr="002A2086">
        <w:rPr>
          <w:b/>
        </w:rPr>
        <w:t>Είδος προστασίας πρόσοψης</w:t>
      </w:r>
    </w:p>
    <w:p w:rsidR="00BA5ACC" w:rsidRPr="002A2086" w:rsidRDefault="00BA5ACC" w:rsidP="00BA5ACC">
      <w:pPr>
        <w:spacing w:after="0"/>
        <w:rPr>
          <w:b/>
        </w:rPr>
      </w:pPr>
      <w:r w:rsidRPr="002A2086">
        <w:rPr>
          <w:b/>
        </w:rPr>
        <w:t xml:space="preserve"> </w:t>
      </w:r>
      <w:r w:rsidRPr="002A2086">
        <w:rPr>
          <w:b/>
          <w:lang w:val="en-US"/>
        </w:rPr>
        <w:t>IP</w:t>
      </w:r>
      <w:r w:rsidRPr="002A2086">
        <w:rPr>
          <w:b/>
        </w:rPr>
        <w:t>55</w:t>
      </w:r>
    </w:p>
    <w:p w:rsidR="00B63B48" w:rsidRPr="00BA5ACC" w:rsidRDefault="00B63B48" w:rsidP="00B63B48">
      <w:pPr>
        <w:spacing w:after="0"/>
        <w:rPr>
          <w:sz w:val="48"/>
          <w:szCs w:val="48"/>
        </w:rPr>
      </w:pPr>
    </w:p>
    <w:p w:rsidR="00B63B48" w:rsidRPr="00BA5ACC" w:rsidRDefault="00B63B48" w:rsidP="00B63B48">
      <w:pPr>
        <w:spacing w:after="0"/>
        <w:rPr>
          <w:sz w:val="48"/>
          <w:szCs w:val="48"/>
        </w:rPr>
      </w:pPr>
    </w:p>
    <w:sectPr w:rsidR="00B63B48" w:rsidRPr="00BA5ACC" w:rsidSect="0035324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2C" w:rsidRDefault="0076522C" w:rsidP="00E75F78">
      <w:pPr>
        <w:spacing w:after="0" w:line="240" w:lineRule="auto"/>
      </w:pPr>
      <w:r>
        <w:separator/>
      </w:r>
    </w:p>
  </w:endnote>
  <w:endnote w:type="continuationSeparator" w:id="1">
    <w:p w:rsidR="0076522C" w:rsidRDefault="0076522C" w:rsidP="00E75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2C" w:rsidRDefault="0076522C" w:rsidP="00E75F78">
      <w:pPr>
        <w:spacing w:after="0" w:line="240" w:lineRule="auto"/>
      </w:pPr>
      <w:r>
        <w:separator/>
      </w:r>
    </w:p>
  </w:footnote>
  <w:footnote w:type="continuationSeparator" w:id="1">
    <w:p w:rsidR="0076522C" w:rsidRDefault="0076522C" w:rsidP="00E75F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5AEC"/>
    <w:rsid w:val="00036A7C"/>
    <w:rsid w:val="000D74DB"/>
    <w:rsid w:val="00112B38"/>
    <w:rsid w:val="00120E73"/>
    <w:rsid w:val="00154A57"/>
    <w:rsid w:val="00183069"/>
    <w:rsid w:val="00210F89"/>
    <w:rsid w:val="002318A4"/>
    <w:rsid w:val="002A2086"/>
    <w:rsid w:val="002E41A7"/>
    <w:rsid w:val="00335E8E"/>
    <w:rsid w:val="0035324A"/>
    <w:rsid w:val="00464850"/>
    <w:rsid w:val="00505CDB"/>
    <w:rsid w:val="00604385"/>
    <w:rsid w:val="006F50BF"/>
    <w:rsid w:val="00745AEC"/>
    <w:rsid w:val="0076522C"/>
    <w:rsid w:val="00830150"/>
    <w:rsid w:val="0093204D"/>
    <w:rsid w:val="00974481"/>
    <w:rsid w:val="009823D9"/>
    <w:rsid w:val="009C265D"/>
    <w:rsid w:val="009C5E4A"/>
    <w:rsid w:val="00B63B48"/>
    <w:rsid w:val="00BA5ACC"/>
    <w:rsid w:val="00BB6025"/>
    <w:rsid w:val="00CA2C36"/>
    <w:rsid w:val="00E75F78"/>
    <w:rsid w:val="00FD6A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5A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5AEC"/>
    <w:rPr>
      <w:rFonts w:ascii="Tahoma" w:hAnsi="Tahoma" w:cs="Tahoma"/>
      <w:sz w:val="16"/>
      <w:szCs w:val="16"/>
    </w:rPr>
  </w:style>
  <w:style w:type="table" w:styleId="a4">
    <w:name w:val="Table Grid"/>
    <w:basedOn w:val="a1"/>
    <w:uiPriority w:val="59"/>
    <w:rsid w:val="006F5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75F78"/>
    <w:pPr>
      <w:spacing w:after="0" w:line="240" w:lineRule="auto"/>
    </w:pPr>
  </w:style>
  <w:style w:type="paragraph" w:styleId="a6">
    <w:name w:val="header"/>
    <w:basedOn w:val="a"/>
    <w:link w:val="Char0"/>
    <w:uiPriority w:val="99"/>
    <w:semiHidden/>
    <w:unhideWhenUsed/>
    <w:rsid w:val="00E75F78"/>
    <w:pPr>
      <w:tabs>
        <w:tab w:val="center" w:pos="4153"/>
        <w:tab w:val="right" w:pos="8306"/>
      </w:tabs>
      <w:spacing w:after="0" w:line="240" w:lineRule="auto"/>
    </w:pPr>
  </w:style>
  <w:style w:type="character" w:customStyle="1" w:styleId="Char0">
    <w:name w:val="Κεφαλίδα Char"/>
    <w:basedOn w:val="a0"/>
    <w:link w:val="a6"/>
    <w:uiPriority w:val="99"/>
    <w:semiHidden/>
    <w:rsid w:val="00E75F78"/>
  </w:style>
  <w:style w:type="paragraph" w:styleId="a7">
    <w:name w:val="footer"/>
    <w:basedOn w:val="a"/>
    <w:link w:val="Char1"/>
    <w:uiPriority w:val="99"/>
    <w:semiHidden/>
    <w:unhideWhenUsed/>
    <w:rsid w:val="00E75F78"/>
    <w:pPr>
      <w:tabs>
        <w:tab w:val="center" w:pos="4153"/>
        <w:tab w:val="right" w:pos="8306"/>
      </w:tabs>
      <w:spacing w:after="0" w:line="240" w:lineRule="auto"/>
    </w:pPr>
  </w:style>
  <w:style w:type="character" w:customStyle="1" w:styleId="Char1">
    <w:name w:val="Υποσέλιδο Char"/>
    <w:basedOn w:val="a0"/>
    <w:link w:val="a7"/>
    <w:uiPriority w:val="99"/>
    <w:semiHidden/>
    <w:rsid w:val="00E75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3026</Words>
  <Characters>16341</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dc:creator>
  <cp:lastModifiedBy>Arkadiki Melissokomia</cp:lastModifiedBy>
  <cp:revision>2</cp:revision>
  <dcterms:created xsi:type="dcterms:W3CDTF">2016-06-22T14:11:00Z</dcterms:created>
  <dcterms:modified xsi:type="dcterms:W3CDTF">2016-06-22T14:11:00Z</dcterms:modified>
</cp:coreProperties>
</file>